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445" w:rsidRPr="0091679C" w:rsidRDefault="0091679C" w:rsidP="00894445">
      <w:pPr>
        <w:ind w:left="567"/>
        <w:rPr>
          <w:b/>
          <w:sz w:val="32"/>
          <w:szCs w:val="32"/>
          <w:lang w:val="en-GB"/>
        </w:rPr>
      </w:pPr>
      <w:r>
        <w:rPr>
          <w:b/>
          <w:sz w:val="32"/>
          <w:szCs w:val="32"/>
          <w:lang w:val="en-GB"/>
        </w:rPr>
        <w:t>What is the Gospel? Kazakh edition</w:t>
      </w:r>
    </w:p>
    <w:p w:rsidR="0091679C" w:rsidRDefault="00AD5F68" w:rsidP="00894445">
      <w:pPr>
        <w:pBdr>
          <w:bottom w:val="single" w:sz="8" w:space="3" w:color="auto"/>
        </w:pBdr>
        <w:spacing w:after="100"/>
        <w:rPr>
          <w:b/>
          <w:sz w:val="80"/>
          <w:lang w:val="en-GB"/>
        </w:rPr>
      </w:pPr>
      <w:r>
        <w:rPr>
          <w:b/>
          <w:sz w:val="80"/>
        </w:rPr>
        <w:t>Уағыз Дегеніміз Не?</w:t>
      </w:r>
    </w:p>
    <w:p w:rsidR="0091679C" w:rsidRDefault="0091679C" w:rsidP="00894445">
      <w:pPr>
        <w:pBdr>
          <w:bottom w:val="single" w:sz="8" w:space="3" w:color="auto"/>
        </w:pBdr>
        <w:spacing w:after="100"/>
        <w:rPr>
          <w:b/>
          <w:sz w:val="24"/>
          <w:szCs w:val="24"/>
          <w:lang w:val="en-GB"/>
        </w:rPr>
      </w:pPr>
      <w:r>
        <w:rPr>
          <w:b/>
          <w:sz w:val="24"/>
          <w:szCs w:val="24"/>
          <w:lang w:val="en-GB"/>
        </w:rPr>
        <w:t>Duncan Heaster</w:t>
      </w:r>
    </w:p>
    <w:p w:rsidR="0091679C" w:rsidRDefault="0091679C" w:rsidP="00894445">
      <w:pPr>
        <w:pBdr>
          <w:bottom w:val="single" w:sz="8" w:space="3" w:color="auto"/>
        </w:pBdr>
        <w:spacing w:after="100"/>
        <w:rPr>
          <w:b/>
          <w:sz w:val="24"/>
          <w:szCs w:val="24"/>
          <w:lang w:val="en-GB"/>
        </w:rPr>
      </w:pPr>
      <w:hyperlink r:id="rId6" w:history="1">
        <w:r w:rsidRPr="002D58B0">
          <w:rPr>
            <w:rStyle w:val="Hyperlink"/>
            <w:b/>
            <w:sz w:val="24"/>
            <w:szCs w:val="24"/>
            <w:lang w:val="en-GB"/>
          </w:rPr>
          <w:t>dh@heaster.org</w:t>
        </w:r>
      </w:hyperlink>
    </w:p>
    <w:p w:rsidR="00AD5F68" w:rsidRDefault="0091679C" w:rsidP="0091679C">
      <w:pPr>
        <w:pBdr>
          <w:bottom w:val="single" w:sz="8" w:space="3" w:color="auto"/>
        </w:pBdr>
        <w:spacing w:after="100"/>
        <w:rPr>
          <w:b/>
          <w:sz w:val="24"/>
          <w:szCs w:val="24"/>
          <w:lang w:val="en-GB"/>
        </w:rPr>
      </w:pPr>
      <w:r>
        <w:rPr>
          <w:b/>
          <w:sz w:val="24"/>
          <w:szCs w:val="24"/>
          <w:lang w:val="en-GB"/>
        </w:rPr>
        <w:t>Carelinks, PO Box 152, Menai NSW 2234 AUSTRALIA</w:t>
      </w:r>
    </w:p>
    <w:p w:rsidR="0091679C" w:rsidRPr="0091679C" w:rsidRDefault="0091679C" w:rsidP="0091679C">
      <w:pPr>
        <w:pBdr>
          <w:bottom w:val="single" w:sz="8" w:space="3" w:color="auto"/>
        </w:pBdr>
        <w:spacing w:after="100"/>
        <w:rPr>
          <w:b/>
          <w:sz w:val="80"/>
          <w:lang w:val="en-GB"/>
        </w:rPr>
      </w:pPr>
      <w:hyperlink r:id="rId7" w:history="1">
        <w:r w:rsidRPr="002D58B0">
          <w:rPr>
            <w:rStyle w:val="Hyperlink"/>
            <w:b/>
            <w:sz w:val="24"/>
            <w:szCs w:val="24"/>
            <w:lang w:val="en-GB"/>
          </w:rPr>
          <w:t>www.carelinks.net</w:t>
        </w:r>
      </w:hyperlink>
      <w:r>
        <w:rPr>
          <w:b/>
          <w:sz w:val="24"/>
          <w:szCs w:val="24"/>
          <w:lang w:val="en-GB"/>
        </w:rPr>
        <w:t xml:space="preserve"> </w:t>
      </w:r>
    </w:p>
    <w:p w:rsidR="00AD5F68" w:rsidRDefault="00AD5F68" w:rsidP="00894445">
      <w:pPr>
        <w:pBdr>
          <w:bottom w:val="single" w:sz="8" w:space="3" w:color="auto"/>
        </w:pBdr>
        <w:spacing w:after="100"/>
        <w:rPr>
          <w:b/>
          <w:sz w:val="80"/>
        </w:rPr>
      </w:pPr>
    </w:p>
    <w:p w:rsidR="00AD5F68" w:rsidRDefault="00AD5F68" w:rsidP="00894445">
      <w:pPr>
        <w:pBdr>
          <w:bottom w:val="single" w:sz="8" w:space="3" w:color="auto"/>
        </w:pBdr>
        <w:spacing w:after="100"/>
        <w:rPr>
          <w:b/>
          <w:sz w:val="80"/>
        </w:rPr>
      </w:pPr>
    </w:p>
    <w:p w:rsidR="00AD5F68" w:rsidRDefault="00AD5F68" w:rsidP="00894445">
      <w:pPr>
        <w:pBdr>
          <w:bottom w:val="single" w:sz="8" w:space="3" w:color="auto"/>
        </w:pBdr>
        <w:spacing w:after="100"/>
        <w:rPr>
          <w:b/>
          <w:sz w:val="80"/>
        </w:rPr>
      </w:pPr>
    </w:p>
    <w:p w:rsidR="00AD5F68" w:rsidRDefault="00AD5F68" w:rsidP="00894445">
      <w:pPr>
        <w:pBdr>
          <w:bottom w:val="single" w:sz="8" w:space="3" w:color="auto"/>
        </w:pBdr>
        <w:spacing w:after="100"/>
        <w:rPr>
          <w:b/>
          <w:sz w:val="80"/>
        </w:rPr>
      </w:pPr>
    </w:p>
    <w:p w:rsidR="00AD5F68" w:rsidRDefault="00AD5F68" w:rsidP="00894445">
      <w:pPr>
        <w:pBdr>
          <w:bottom w:val="single" w:sz="8" w:space="3" w:color="auto"/>
        </w:pBdr>
        <w:spacing w:after="100"/>
        <w:rPr>
          <w:b/>
          <w:sz w:val="80"/>
        </w:rPr>
      </w:pPr>
    </w:p>
    <w:p w:rsidR="00AD5F68" w:rsidRDefault="00AD5F68" w:rsidP="00894445">
      <w:pPr>
        <w:pBdr>
          <w:bottom w:val="single" w:sz="8" w:space="3" w:color="auto"/>
        </w:pBdr>
        <w:spacing w:after="100"/>
        <w:rPr>
          <w:b/>
          <w:sz w:val="80"/>
        </w:rPr>
      </w:pPr>
    </w:p>
    <w:p w:rsidR="00AD5F68" w:rsidRDefault="00AD5F68" w:rsidP="00894445">
      <w:pPr>
        <w:pBdr>
          <w:bottom w:val="single" w:sz="8" w:space="3" w:color="auto"/>
        </w:pBdr>
        <w:spacing w:after="100"/>
        <w:rPr>
          <w:b/>
          <w:sz w:val="80"/>
        </w:rPr>
      </w:pPr>
    </w:p>
    <w:p w:rsidR="00894445" w:rsidRPr="00AD5F68" w:rsidRDefault="00AD5F68" w:rsidP="00894445">
      <w:pPr>
        <w:pBdr>
          <w:bottom w:val="single" w:sz="8" w:space="3" w:color="auto"/>
        </w:pBdr>
        <w:spacing w:after="100"/>
        <w:rPr>
          <w:sz w:val="32"/>
          <w:lang w:val="ru-RU"/>
        </w:rPr>
      </w:pPr>
      <w:r>
        <w:rPr>
          <w:b/>
          <w:sz w:val="32"/>
        </w:rPr>
        <w:lastRenderedPageBreak/>
        <w:t>Уағыз дегеніміз не</w:t>
      </w:r>
      <w:r w:rsidR="00894445" w:rsidRPr="00AD5F68">
        <w:rPr>
          <w:b/>
          <w:sz w:val="32"/>
          <w:lang w:val="ru-RU"/>
        </w:rPr>
        <w:t>?</w:t>
      </w:r>
    </w:p>
    <w:p w:rsidR="00894445" w:rsidRDefault="00E468A0" w:rsidP="00894445">
      <w:pPr>
        <w:spacing w:after="100"/>
        <w:rPr>
          <w:sz w:val="24"/>
        </w:rPr>
      </w:pPr>
      <w:r>
        <w:rPr>
          <w:sz w:val="24"/>
        </w:rPr>
        <w:t>Сізді өз уақытыңызды бөліп</w:t>
      </w:r>
      <w:r w:rsidR="00507B5C">
        <w:rPr>
          <w:sz w:val="24"/>
        </w:rPr>
        <w:t xml:space="preserve"> </w:t>
      </w:r>
      <w:r w:rsidR="00381D07">
        <w:rPr>
          <w:sz w:val="24"/>
        </w:rPr>
        <w:t>Тәурат</w:t>
      </w:r>
      <w:r w:rsidR="00507B5C">
        <w:rPr>
          <w:sz w:val="24"/>
        </w:rPr>
        <w:t xml:space="preserve"> жазуларына көңіл бөлгеніңізді көру өте жақсы. </w:t>
      </w:r>
      <w:r w:rsidR="00952657">
        <w:rPr>
          <w:sz w:val="24"/>
        </w:rPr>
        <w:t xml:space="preserve">Мүмкін сіз дінге сақ көзқараспен қарайтын шығарсыз. Шіркеуге барған кезде, салтжораларын өткізген кезде, салт дәстүрлерді орындаған кезде. </w:t>
      </w:r>
      <w:r w:rsidR="00381D07">
        <w:rPr>
          <w:sz w:val="24"/>
        </w:rPr>
        <w:t>Әрине біз сізбен келісе аламыз.</w:t>
      </w:r>
      <w:r w:rsidR="00894445">
        <w:rPr>
          <w:sz w:val="24"/>
        </w:rPr>
        <w:t xml:space="preserve"> </w:t>
      </w:r>
      <w:r w:rsidR="00381D07">
        <w:rPr>
          <w:sz w:val="24"/>
        </w:rPr>
        <w:t>Тәурат, Құдайдың сөздеріне құлақ аса білген әр адамның жүрегінде оның өмір сүретініне оқытады.</w:t>
      </w:r>
      <w:r w:rsidR="00894445">
        <w:rPr>
          <w:sz w:val="24"/>
        </w:rPr>
        <w:t xml:space="preserve"> </w:t>
      </w:r>
      <w:r w:rsidR="00381D07">
        <w:rPr>
          <w:sz w:val="24"/>
        </w:rPr>
        <w:t>Біз, Тәураттың өзі ғана түсіндіретін рәсімдерді ұстануымыз қажет –</w:t>
      </w:r>
      <w:r w:rsidR="00381D07" w:rsidRPr="00381D07">
        <w:rPr>
          <w:sz w:val="24"/>
        </w:rPr>
        <w:t xml:space="preserve"> </w:t>
      </w:r>
      <w:r w:rsidR="00381D07">
        <w:rPr>
          <w:sz w:val="24"/>
        </w:rPr>
        <w:t xml:space="preserve">және бұл рәсімдер Тәуратта өте аз ғана. </w:t>
      </w:r>
      <w:r w:rsidR="00894445">
        <w:rPr>
          <w:sz w:val="24"/>
        </w:rPr>
        <w:t xml:space="preserve"> </w:t>
      </w:r>
      <w:r w:rsidR="00EF2A99">
        <w:rPr>
          <w:sz w:val="24"/>
        </w:rPr>
        <w:t>Суға шомылдырып ат қою және әр жұма сайын Исаның құрметіне нан бөлісу рәсімдері</w:t>
      </w:r>
      <w:r w:rsidR="00D846A9">
        <w:rPr>
          <w:sz w:val="24"/>
        </w:rPr>
        <w:t>,</w:t>
      </w:r>
      <w:r w:rsidR="00EF2A99">
        <w:rPr>
          <w:sz w:val="24"/>
        </w:rPr>
        <w:t xml:space="preserve"> екі ең басты болып есепетеледі.</w:t>
      </w:r>
      <w:r w:rsidR="00894445">
        <w:rPr>
          <w:sz w:val="24"/>
        </w:rPr>
        <w:t xml:space="preserve"> </w:t>
      </w:r>
    </w:p>
    <w:p w:rsidR="004B1423" w:rsidRDefault="00EF2A99" w:rsidP="00894445">
      <w:pPr>
        <w:spacing w:after="100"/>
        <w:rPr>
          <w:sz w:val="24"/>
        </w:rPr>
      </w:pPr>
      <w:r>
        <w:rPr>
          <w:sz w:val="24"/>
        </w:rPr>
        <w:t xml:space="preserve">Мүмкін сіз жеке тұлға ретінде Құдайды тек жеке өміріңізде болғанын қалап, бірақ тереңге шомылуды қаламайтын шығарсыз. Бәлкім бұл бәріміздің шындығымыз болып, тек қана кішкене діни кітапшаларды оқып, </w:t>
      </w:r>
      <w:r w:rsidR="00B14C54">
        <w:rPr>
          <w:sz w:val="24"/>
        </w:rPr>
        <w:t xml:space="preserve">Тәурат жөнінде дәріс алып әлде оларды талқылаумен шектелетін шығармыз. Құдайдың бар екеніне сенуіміз өте тамаша; әрине Ол бар. </w:t>
      </w:r>
      <w:r w:rsidR="003F04E8">
        <w:rPr>
          <w:sz w:val="24"/>
        </w:rPr>
        <w:t>Бірақ, Оның сөздерін оқып, Тәуратты оқып өте көп нәрселерді ізденіп табуымыз қажет, Оны ұғынып және де Оның бақилық жоспарларының бір бөлігі болуымыз мүмкін.</w:t>
      </w:r>
      <w:r w:rsidR="00894445" w:rsidRPr="003F04E8">
        <w:rPr>
          <w:sz w:val="24"/>
        </w:rPr>
        <w:t xml:space="preserve"> </w:t>
      </w:r>
      <w:r w:rsidR="003F04E8">
        <w:rPr>
          <w:sz w:val="24"/>
        </w:rPr>
        <w:t xml:space="preserve">Бұл кітап Оның рухани бастамасын оны жазған адамдарға ықпалын тигізе жазылған </w:t>
      </w:r>
      <w:r w:rsidR="003F04E8" w:rsidRPr="003F04E8">
        <w:rPr>
          <w:sz w:val="24"/>
        </w:rPr>
        <w:t xml:space="preserve">- </w:t>
      </w:r>
      <w:r w:rsidR="003F04E8">
        <w:rPr>
          <w:sz w:val="24"/>
        </w:rPr>
        <w:t xml:space="preserve"> бұл әр кітаптағыдай жәй адамның сөздері емес. </w:t>
      </w:r>
      <w:r w:rsidR="004B1423">
        <w:rPr>
          <w:sz w:val="24"/>
        </w:rPr>
        <w:t xml:space="preserve">Сондықтанда бұл кітап оны оқуды тұрады. </w:t>
      </w:r>
    </w:p>
    <w:p w:rsidR="00894445" w:rsidRDefault="004B1423" w:rsidP="00894445">
      <w:pPr>
        <w:spacing w:after="100"/>
        <w:rPr>
          <w:sz w:val="24"/>
        </w:rPr>
      </w:pPr>
      <w:r>
        <w:rPr>
          <w:sz w:val="24"/>
        </w:rPr>
        <w:t>Мүмкін сіз бұл к</w:t>
      </w:r>
      <w:r w:rsidR="00D21935">
        <w:rPr>
          <w:sz w:val="24"/>
        </w:rPr>
        <w:t>ітапты түгелдей білемін деп ойлайтын шығарсыз</w:t>
      </w:r>
      <w:r>
        <w:rPr>
          <w:sz w:val="24"/>
        </w:rPr>
        <w:t>.</w:t>
      </w:r>
      <w:r w:rsidR="00D21935">
        <w:rPr>
          <w:sz w:val="24"/>
        </w:rPr>
        <w:t xml:space="preserve"> Сіз Тәуратты қарап шығып, сіз оны ұғындыңыз. Бірақ асыра шыншыл</w:t>
      </w:r>
      <w:r w:rsidR="00894445">
        <w:rPr>
          <w:sz w:val="24"/>
        </w:rPr>
        <w:t xml:space="preserve"> </w:t>
      </w:r>
      <w:r w:rsidR="00D21935">
        <w:rPr>
          <w:sz w:val="24"/>
        </w:rPr>
        <w:t xml:space="preserve">болсаңыз, бір нәрсенің жетіспейтінін байқайсыз. </w:t>
      </w:r>
      <w:r w:rsidR="005D7725">
        <w:rPr>
          <w:sz w:val="24"/>
        </w:rPr>
        <w:t>Әлгі бір үңгірлі сезім, болашақтың алдындағы үрей, келешек тағдырдың алдындағы сенімсіздік... әлгі бір күдік қара ит бейнесінде әрбір адамды молаға шейін қудалаған. Ал сізге мен былай дер едім:</w:t>
      </w:r>
      <w:r w:rsidR="00894445" w:rsidRPr="00072E6D">
        <w:rPr>
          <w:sz w:val="24"/>
          <w:lang w:val="ru-RU"/>
        </w:rPr>
        <w:t xml:space="preserve"> </w:t>
      </w:r>
      <w:r w:rsidR="00072E6D">
        <w:rPr>
          <w:sz w:val="24"/>
        </w:rPr>
        <w:t>Тағы да сынап көріңіз</w:t>
      </w:r>
      <w:r w:rsidR="00894445" w:rsidRPr="00072E6D">
        <w:rPr>
          <w:sz w:val="24"/>
          <w:lang w:val="ru-RU"/>
        </w:rPr>
        <w:t xml:space="preserve">. </w:t>
      </w:r>
      <w:r w:rsidR="00072E6D">
        <w:rPr>
          <w:sz w:val="24"/>
          <w:lang w:val="ru-RU"/>
        </w:rPr>
        <w:t>Мүмкін</w:t>
      </w:r>
      <w:r w:rsidR="00072E6D" w:rsidRPr="00072E6D">
        <w:rPr>
          <w:sz w:val="24"/>
          <w:lang w:val="ru-RU"/>
        </w:rPr>
        <w:t xml:space="preserve"> </w:t>
      </w:r>
      <w:r w:rsidR="00072E6D">
        <w:rPr>
          <w:sz w:val="24"/>
        </w:rPr>
        <w:t xml:space="preserve">адам баласының интерпретациясы сіздің Тәурат жөніндегі түсінігіңізбен шатысып кеткен шығар. Тәураттың мәтініне қайта оралыңыз. </w:t>
      </w:r>
      <w:r w:rsidR="00894445">
        <w:rPr>
          <w:sz w:val="24"/>
        </w:rPr>
        <w:t xml:space="preserve"> </w:t>
      </w:r>
    </w:p>
    <w:p w:rsidR="00894445" w:rsidRDefault="00072E6D" w:rsidP="00894445">
      <w:pPr>
        <w:spacing w:after="100"/>
        <w:rPr>
          <w:sz w:val="24"/>
        </w:rPr>
      </w:pPr>
      <w:r>
        <w:rPr>
          <w:sz w:val="24"/>
        </w:rPr>
        <w:t xml:space="preserve">Әлде сіз Христиандықты </w:t>
      </w:r>
      <w:r w:rsidRPr="00072E6D">
        <w:rPr>
          <w:sz w:val="24"/>
        </w:rPr>
        <w:t>«</w:t>
      </w:r>
      <w:r>
        <w:rPr>
          <w:sz w:val="24"/>
        </w:rPr>
        <w:t xml:space="preserve">келесі бір интеллектуалды оқиға» </w:t>
      </w:r>
      <w:r w:rsidR="00180C7B">
        <w:rPr>
          <w:sz w:val="24"/>
        </w:rPr>
        <w:t>ретінде, уақытша әуес болатын ермек ретінде, басқа бір тартушылық, немесе келесі бір жол бойындағы қала ретінде қарастырсаңыз –</w:t>
      </w:r>
      <w:r w:rsidR="00180C7B" w:rsidRPr="00180C7B">
        <w:rPr>
          <w:sz w:val="24"/>
        </w:rPr>
        <w:t xml:space="preserve"> </w:t>
      </w:r>
      <w:r w:rsidR="00180C7B">
        <w:rPr>
          <w:sz w:val="24"/>
        </w:rPr>
        <w:t xml:space="preserve">бұның бәрі сізді болсын болмасын молаға әкеліп соқтырады. </w:t>
      </w:r>
      <w:r w:rsidR="00C1559A">
        <w:rPr>
          <w:sz w:val="24"/>
        </w:rPr>
        <w:t xml:space="preserve">Ғұмыр өте қысқа, </w:t>
      </w:r>
      <w:r w:rsidR="00C1559A">
        <w:rPr>
          <w:sz w:val="24"/>
        </w:rPr>
        <w:lastRenderedPageBreak/>
        <w:t>мынадай аса арсыз көзқарас бар болуын тұрмайды. Күндердің күнінде сен де өз молаңа жатарсың</w:t>
      </w:r>
      <w:r w:rsidR="00AE14C6">
        <w:rPr>
          <w:sz w:val="24"/>
        </w:rPr>
        <w:t xml:space="preserve">, </w:t>
      </w:r>
      <w:r w:rsidR="00C1559A">
        <w:rPr>
          <w:sz w:val="24"/>
        </w:rPr>
        <w:t xml:space="preserve"> </w:t>
      </w:r>
      <w:r w:rsidR="00AE14C6">
        <w:rPr>
          <w:sz w:val="24"/>
        </w:rPr>
        <w:t>күндердің күнінде</w:t>
      </w:r>
      <w:r w:rsidR="00AE14C6" w:rsidRPr="00AE14C6">
        <w:rPr>
          <w:sz w:val="24"/>
        </w:rPr>
        <w:t xml:space="preserve"> </w:t>
      </w:r>
      <w:r w:rsidR="00AE14C6">
        <w:rPr>
          <w:sz w:val="24"/>
        </w:rPr>
        <w:t xml:space="preserve">жан түршіктіретін өлім келіп сіздің үстіңізге төне кетеді. Сондықтанда қазірдің өзінде Тәураттың мәтініне шын пейілмен құлақ салыңыз. Өзіңіздің игілігіңіз үшін, өз өміріңіздің аз да болса уақытын бөліп не жөнінде айтылып жатырғанына көңіл бөлуіңізді сұраймыз. </w:t>
      </w:r>
    </w:p>
    <w:p w:rsidR="00894445" w:rsidRDefault="00AE14C6" w:rsidP="00894445">
      <w:pPr>
        <w:spacing w:after="60"/>
        <w:rPr>
          <w:sz w:val="24"/>
        </w:rPr>
      </w:pPr>
      <w:r>
        <w:rPr>
          <w:sz w:val="24"/>
        </w:rPr>
        <w:t xml:space="preserve">Сонымен, бір сұрақ қоюыма болама екен, </w:t>
      </w:r>
      <w:r>
        <w:rPr>
          <w:b/>
          <w:i/>
          <w:sz w:val="24"/>
        </w:rPr>
        <w:t xml:space="preserve">Уағыз дегеніміз не? </w:t>
      </w:r>
    </w:p>
    <w:p w:rsidR="00894445" w:rsidRDefault="00D173B6" w:rsidP="00894445">
      <w:pPr>
        <w:spacing w:after="100"/>
        <w:rPr>
          <w:sz w:val="24"/>
        </w:rPr>
      </w:pPr>
      <w:r>
        <w:rPr>
          <w:sz w:val="24"/>
        </w:rPr>
        <w:t>Матфейдің Жаңа Есие</w:t>
      </w:r>
      <w:r w:rsidR="00DE6113">
        <w:rPr>
          <w:sz w:val="24"/>
        </w:rPr>
        <w:t>ті</w:t>
      </w:r>
      <w:r>
        <w:rPr>
          <w:sz w:val="24"/>
        </w:rPr>
        <w:t>н</w:t>
      </w:r>
      <w:r w:rsidR="00DE6113">
        <w:rPr>
          <w:sz w:val="24"/>
        </w:rPr>
        <w:t xml:space="preserve"> ашыңыз </w:t>
      </w:r>
      <w:r w:rsidR="00894445">
        <w:rPr>
          <w:sz w:val="24"/>
        </w:rPr>
        <w:t xml:space="preserve">1:1. </w:t>
      </w:r>
      <w:r>
        <w:rPr>
          <w:sz w:val="24"/>
        </w:rPr>
        <w:t>Бұл Матфейдің Уағызды түсіндірудің басы</w:t>
      </w:r>
      <w:r w:rsidR="00894445">
        <w:rPr>
          <w:sz w:val="24"/>
        </w:rPr>
        <w:t xml:space="preserve">. </w:t>
      </w:r>
      <w:r>
        <w:rPr>
          <w:sz w:val="24"/>
        </w:rPr>
        <w:t>Бұл былай оқылады</w:t>
      </w:r>
      <w:r w:rsidR="00894445">
        <w:rPr>
          <w:sz w:val="24"/>
        </w:rPr>
        <w:t xml:space="preserve">: </w:t>
      </w:r>
    </w:p>
    <w:p w:rsidR="00894445" w:rsidRPr="00D173B6" w:rsidRDefault="00D173B6" w:rsidP="00894445">
      <w:pPr>
        <w:pStyle w:val="Indentquote"/>
      </w:pPr>
      <w:r>
        <w:t>Бұл</w:t>
      </w:r>
      <w:r w:rsidR="00A7746B">
        <w:t xml:space="preserve"> Исаның ұрпағының кітабы, Давидт</w:t>
      </w:r>
      <w:r>
        <w:t xml:space="preserve">ың ұлы, </w:t>
      </w:r>
      <w:r w:rsidR="006B56BB">
        <w:t>Авраам</w:t>
      </w:r>
      <w:r>
        <w:t>ның ұлы.</w:t>
      </w:r>
    </w:p>
    <w:p w:rsidR="00894445" w:rsidRDefault="000C7105" w:rsidP="00894445">
      <w:pPr>
        <w:spacing w:after="100"/>
        <w:rPr>
          <w:sz w:val="24"/>
        </w:rPr>
      </w:pPr>
      <w:r>
        <w:rPr>
          <w:sz w:val="24"/>
        </w:rPr>
        <w:t>Әрине б</w:t>
      </w:r>
      <w:r w:rsidR="00A7746B">
        <w:rPr>
          <w:sz w:val="24"/>
        </w:rPr>
        <w:t>ұл біздің күткеніміз емес</w:t>
      </w:r>
      <w:r w:rsidR="00894445" w:rsidRPr="00A7746B">
        <w:rPr>
          <w:sz w:val="24"/>
        </w:rPr>
        <w:t xml:space="preserve">. </w:t>
      </w:r>
      <w:r w:rsidR="00A7746B">
        <w:rPr>
          <w:sz w:val="24"/>
        </w:rPr>
        <w:t xml:space="preserve">Ол Иса Давид пен </w:t>
      </w:r>
      <w:r w:rsidR="006B56BB">
        <w:rPr>
          <w:sz w:val="24"/>
        </w:rPr>
        <w:t>Авраам</w:t>
      </w:r>
      <w:r w:rsidR="00A7746B">
        <w:rPr>
          <w:sz w:val="24"/>
        </w:rPr>
        <w:t>ның ұрпағы дейді. Сондықтан да бұл Матфейге Уағыздың басы болып есептеледі. Павелде бұны сол бағытта қарастыр</w:t>
      </w:r>
      <w:r>
        <w:rPr>
          <w:sz w:val="24"/>
        </w:rPr>
        <w:t>а</w:t>
      </w:r>
      <w:r w:rsidR="00A7746B">
        <w:rPr>
          <w:sz w:val="24"/>
        </w:rPr>
        <w:t>ды</w:t>
      </w:r>
      <w:r w:rsidR="00894445" w:rsidRPr="00A7746B">
        <w:rPr>
          <w:sz w:val="24"/>
        </w:rPr>
        <w:t xml:space="preserve">. </w:t>
      </w:r>
      <w:r w:rsidR="00A7746B">
        <w:rPr>
          <w:sz w:val="24"/>
        </w:rPr>
        <w:t xml:space="preserve">Галатиянға назар аударыңыз </w:t>
      </w:r>
      <w:r w:rsidR="00894445">
        <w:rPr>
          <w:sz w:val="24"/>
        </w:rPr>
        <w:t xml:space="preserve">3:8: </w:t>
      </w:r>
    </w:p>
    <w:p w:rsidR="00894445" w:rsidRPr="00447B25" w:rsidRDefault="00447B25" w:rsidP="00894445">
      <w:pPr>
        <w:pStyle w:val="Indentquote"/>
      </w:pPr>
      <w:r>
        <w:t xml:space="preserve"> </w:t>
      </w:r>
      <w:r w:rsidR="00A12EE0">
        <w:t xml:space="preserve">Тәурат </w:t>
      </w:r>
      <w:r w:rsidR="00F61B96">
        <w:t xml:space="preserve">Құдайдың кәпірлерді сенім арқылы ақтауын, </w:t>
      </w:r>
      <w:r w:rsidR="006B56BB">
        <w:t>Авраам</w:t>
      </w:r>
      <w:r w:rsidR="00F61B96">
        <w:t>ға уағыздап айтады</w:t>
      </w:r>
      <w:r>
        <w:t>, сен арқылы барлық адам баласы бата алады.</w:t>
      </w:r>
      <w:r w:rsidR="00894445" w:rsidRPr="00447B25">
        <w:t>.</w:t>
      </w:r>
    </w:p>
    <w:p w:rsidR="00894445" w:rsidRPr="006E7723" w:rsidRDefault="00F61B96" w:rsidP="00894445">
      <w:pPr>
        <w:spacing w:after="100"/>
        <w:rPr>
          <w:sz w:val="24"/>
        </w:rPr>
      </w:pPr>
      <w:r>
        <w:rPr>
          <w:sz w:val="24"/>
        </w:rPr>
        <w:t xml:space="preserve">Сөйтіп Уағыз </w:t>
      </w:r>
      <w:r w:rsidR="006B56BB">
        <w:rPr>
          <w:sz w:val="24"/>
        </w:rPr>
        <w:t>Авраам</w:t>
      </w:r>
      <w:r>
        <w:rPr>
          <w:sz w:val="24"/>
        </w:rPr>
        <w:t xml:space="preserve">ға </w:t>
      </w:r>
      <w:r w:rsidR="006E7723">
        <w:rPr>
          <w:sz w:val="24"/>
        </w:rPr>
        <w:t>уәделенген</w:t>
      </w:r>
      <w:r w:rsidR="00894445">
        <w:rPr>
          <w:sz w:val="24"/>
        </w:rPr>
        <w:t xml:space="preserve">. </w:t>
      </w:r>
      <w:r w:rsidR="006E7723">
        <w:rPr>
          <w:sz w:val="24"/>
        </w:rPr>
        <w:t>Павелде осыны айтады</w:t>
      </w:r>
      <w:r w:rsidR="00894445">
        <w:rPr>
          <w:sz w:val="24"/>
        </w:rPr>
        <w:t xml:space="preserve">. </w:t>
      </w:r>
      <w:r w:rsidR="006E7723">
        <w:rPr>
          <w:sz w:val="24"/>
        </w:rPr>
        <w:t xml:space="preserve">Сондықтанда біз Құдайдың </w:t>
      </w:r>
      <w:r w:rsidR="006B56BB">
        <w:rPr>
          <w:sz w:val="24"/>
        </w:rPr>
        <w:t>Авраам</w:t>
      </w:r>
      <w:r w:rsidR="006E7723">
        <w:rPr>
          <w:sz w:val="24"/>
        </w:rPr>
        <w:t>ға не деп уәде бергенін түсінсек, Уағыз не екенін сонда ғана түсінеміз.</w:t>
      </w:r>
      <w:r w:rsidR="00894445">
        <w:rPr>
          <w:sz w:val="24"/>
        </w:rPr>
        <w:t xml:space="preserve"> </w:t>
      </w:r>
      <w:r w:rsidR="006E7723">
        <w:rPr>
          <w:sz w:val="24"/>
        </w:rPr>
        <w:t xml:space="preserve">Сонымен Ескі Есиетке қайта оралып Құдайдың </w:t>
      </w:r>
      <w:r w:rsidR="006B56BB">
        <w:rPr>
          <w:sz w:val="24"/>
        </w:rPr>
        <w:t>Авраам</w:t>
      </w:r>
      <w:r w:rsidR="006E7723">
        <w:rPr>
          <w:sz w:val="24"/>
        </w:rPr>
        <w:t>ға не дегенін қарастырайық. Біз жаратылыс туралы Генесиске, Тәураттың бірінші кітабына оралайық</w:t>
      </w:r>
      <w:r w:rsidR="00894445" w:rsidRPr="006E7723">
        <w:rPr>
          <w:sz w:val="24"/>
        </w:rPr>
        <w:t xml:space="preserve">, </w:t>
      </w:r>
      <w:r w:rsidR="006E7723">
        <w:rPr>
          <w:sz w:val="24"/>
        </w:rPr>
        <w:t xml:space="preserve">Генесис </w:t>
      </w:r>
      <w:r w:rsidR="00894445" w:rsidRPr="006E7723">
        <w:rPr>
          <w:sz w:val="24"/>
        </w:rPr>
        <w:t xml:space="preserve">17:8: </w:t>
      </w:r>
    </w:p>
    <w:p w:rsidR="00894445" w:rsidRPr="000B7AAF" w:rsidRDefault="00B36CA2" w:rsidP="00894445">
      <w:pPr>
        <w:pStyle w:val="Indentquote"/>
      </w:pPr>
      <w:r>
        <w:t xml:space="preserve">Мен де саған беремін, және сен өзіңнен соң тұқым сеп, өзің тұрған елде жат елді адамды </w:t>
      </w:r>
      <w:r w:rsidR="000B7AAF">
        <w:t xml:space="preserve">айтақтат, Ханаанның бар аумағын өмір бақи </w:t>
      </w:r>
      <w:r w:rsidR="00BF361D">
        <w:t>билеп және</w:t>
      </w:r>
      <w:r w:rsidR="005D0A5B">
        <w:t>,</w:t>
      </w:r>
      <w:r w:rsidR="00BF361D">
        <w:t xml:space="preserve"> мен олардың Құдайы боламын</w:t>
      </w:r>
      <w:r w:rsidR="00894445" w:rsidRPr="000B7AAF">
        <w:t>.</w:t>
      </w:r>
    </w:p>
    <w:p w:rsidR="00894445" w:rsidRDefault="00BF361D" w:rsidP="00894445">
      <w:pPr>
        <w:spacing w:after="100"/>
        <w:rPr>
          <w:sz w:val="24"/>
        </w:rPr>
      </w:pPr>
      <w:r>
        <w:rPr>
          <w:sz w:val="24"/>
        </w:rPr>
        <w:t xml:space="preserve">Сөйтіп </w:t>
      </w:r>
      <w:r w:rsidR="006B56BB">
        <w:rPr>
          <w:sz w:val="24"/>
        </w:rPr>
        <w:t>Авраам</w:t>
      </w:r>
      <w:r>
        <w:rPr>
          <w:sz w:val="24"/>
        </w:rPr>
        <w:t>ға және оның ұрпақтарына жер бетінде мәңгі өмір сүретіні айтылды. Сондықтан да мәгілік өмір деген Ескі Есиеттен шыққан</w:t>
      </w:r>
      <w:r w:rsidR="00894445">
        <w:rPr>
          <w:sz w:val="24"/>
        </w:rPr>
        <w:t xml:space="preserve"> </w:t>
      </w:r>
      <w:r>
        <w:rPr>
          <w:sz w:val="24"/>
        </w:rPr>
        <w:t>қағида</w:t>
      </w:r>
      <w:r w:rsidR="00894445">
        <w:rPr>
          <w:sz w:val="24"/>
        </w:rPr>
        <w:t xml:space="preserve">. </w:t>
      </w:r>
      <w:r w:rsidR="000571FF">
        <w:rPr>
          <w:sz w:val="24"/>
        </w:rPr>
        <w:t>Тәураттың аса маңызды жолдауы әсерінен бәрі де бірдей. Бұл қалай болғандағысы?</w:t>
      </w:r>
      <w:r w:rsidR="00894445">
        <w:rPr>
          <w:sz w:val="24"/>
        </w:rPr>
        <w:t xml:space="preserve"> </w:t>
      </w:r>
      <w:r w:rsidR="000571FF">
        <w:rPr>
          <w:sz w:val="24"/>
        </w:rPr>
        <w:t xml:space="preserve">Генесисті ашыңыз </w:t>
      </w:r>
      <w:r w:rsidR="00894445">
        <w:rPr>
          <w:sz w:val="24"/>
        </w:rPr>
        <w:t xml:space="preserve">22:17,18: </w:t>
      </w:r>
    </w:p>
    <w:p w:rsidR="00894445" w:rsidRDefault="000571FF" w:rsidP="00894445">
      <w:pPr>
        <w:pStyle w:val="Indentquote"/>
      </w:pPr>
      <w:r>
        <w:t>Бата бергенде мен саған бата беремін, және көбейткенде сенің ұрпағыңды аспандағы жұлдыздардай, теңіз жағалауындағы қиыршықтай көбейтемін</w:t>
      </w:r>
      <w:r w:rsidR="00894445">
        <w:t xml:space="preserve">; </w:t>
      </w:r>
      <w:r>
        <w:t xml:space="preserve">сондықтан сенің ұрпағың өз </w:t>
      </w:r>
      <w:r w:rsidR="00CE32D7">
        <w:t>жауларының қақпасын жаулап алуы тиіс</w:t>
      </w:r>
      <w:r w:rsidR="00894445">
        <w:t xml:space="preserve">; </w:t>
      </w:r>
      <w:r w:rsidR="00CE32D7">
        <w:t xml:space="preserve">Және сенің </w:t>
      </w:r>
      <w:r w:rsidR="00CE32D7">
        <w:lastRenderedPageBreak/>
        <w:t>ұрпағыңның атынан жер бетіндегі бар адам заты бата алсын</w:t>
      </w:r>
      <w:r w:rsidR="00894445">
        <w:t xml:space="preserve">; </w:t>
      </w:r>
      <w:r w:rsidR="00CE32D7">
        <w:t>себебі тек сен ғана менің сөзімді бұлжытпай орындайсың</w:t>
      </w:r>
      <w:r w:rsidR="00894445">
        <w:t>.</w:t>
      </w:r>
    </w:p>
    <w:p w:rsidR="00894445" w:rsidRDefault="006B56BB" w:rsidP="00894445">
      <w:pPr>
        <w:spacing w:after="100"/>
        <w:rPr>
          <w:sz w:val="24"/>
        </w:rPr>
      </w:pPr>
      <w:r>
        <w:rPr>
          <w:sz w:val="24"/>
        </w:rPr>
        <w:t>Авраам</w:t>
      </w:r>
      <w:r w:rsidR="00CE32D7">
        <w:rPr>
          <w:sz w:val="24"/>
        </w:rPr>
        <w:t>ның бүкіл әлемге бата беретін бастауы ретінде баласы болуы керек еді</w:t>
      </w:r>
      <w:r w:rsidR="00894445">
        <w:rPr>
          <w:sz w:val="24"/>
        </w:rPr>
        <w:t xml:space="preserve">. </w:t>
      </w:r>
      <w:r w:rsidR="00E01A50">
        <w:rPr>
          <w:sz w:val="24"/>
        </w:rPr>
        <w:t>Қәзір Тәуратты түсіну дегеніміз бұл Тәураттың өзі бізге қалайша түсініктеме беретінін көру.</w:t>
      </w:r>
      <w:r w:rsidR="00894445">
        <w:rPr>
          <w:sz w:val="24"/>
        </w:rPr>
        <w:t xml:space="preserve"> </w:t>
      </w:r>
      <w:r w:rsidR="00E01A50">
        <w:rPr>
          <w:sz w:val="24"/>
        </w:rPr>
        <w:t xml:space="preserve">Қәзір осы ғана оқыған сөздер дәйексөз ретінде Жаңа Есиетте келтірілген </w:t>
      </w:r>
      <w:r w:rsidR="00894445">
        <w:rPr>
          <w:sz w:val="24"/>
        </w:rPr>
        <w:t xml:space="preserve">– 3:25,26. </w:t>
      </w:r>
      <w:r w:rsidR="00E01A50">
        <w:rPr>
          <w:sz w:val="24"/>
        </w:rPr>
        <w:t xml:space="preserve">Ал енді сонда барып түсініктеме қарастырайық. </w:t>
      </w:r>
      <w:r w:rsidR="00894445">
        <w:rPr>
          <w:sz w:val="24"/>
        </w:rPr>
        <w:t xml:space="preserve"> </w:t>
      </w:r>
    </w:p>
    <w:p w:rsidR="00894445" w:rsidRDefault="00676EA3" w:rsidP="00894445">
      <w:pPr>
        <w:pStyle w:val="Indentquote"/>
      </w:pPr>
      <w:r>
        <w:t xml:space="preserve">Сіз пайғамбардың балаларысыздар, және де </w:t>
      </w:r>
      <w:r w:rsidR="00BB452C">
        <w:t xml:space="preserve">есиет біздің әкелеріміз бен қатар Құдай жаратқан, </w:t>
      </w:r>
      <w:r w:rsidR="006B56BB">
        <w:t>Авраам</w:t>
      </w:r>
      <w:r w:rsidR="00BB452C">
        <w:t>ға айтылған сөз, және де сенің ұрпағың жер бетіндегі барлық ағайыншылық қасиетті бата алады</w:t>
      </w:r>
      <w:r w:rsidR="00894445">
        <w:t xml:space="preserve">. </w:t>
      </w:r>
      <w:r w:rsidR="00672671">
        <w:t xml:space="preserve">Сізге ең алдымен Құдай Баласы Исаға жан беріп, сізге бата беруге, әрбіреуіңізді заңсыздықтан бет алуға жіберді. </w:t>
      </w:r>
    </w:p>
    <w:p w:rsidR="00894445" w:rsidRPr="00447B25" w:rsidRDefault="00672671" w:rsidP="00894445">
      <w:pPr>
        <w:spacing w:after="100"/>
        <w:rPr>
          <w:sz w:val="24"/>
          <w:lang w:val="ru-RU"/>
        </w:rPr>
      </w:pPr>
      <w:r>
        <w:rPr>
          <w:sz w:val="24"/>
        </w:rPr>
        <w:t xml:space="preserve">Сонымен </w:t>
      </w:r>
      <w:r w:rsidR="006B56BB">
        <w:rPr>
          <w:sz w:val="24"/>
        </w:rPr>
        <w:t>Авраам</w:t>
      </w:r>
      <w:r>
        <w:rPr>
          <w:sz w:val="24"/>
        </w:rPr>
        <w:t>ның ұрпағы кім? Иса</w:t>
      </w:r>
      <w:r w:rsidR="00894445" w:rsidRPr="00255D29">
        <w:rPr>
          <w:sz w:val="24"/>
        </w:rPr>
        <w:t xml:space="preserve">. </w:t>
      </w:r>
      <w:r w:rsidR="00255D29">
        <w:rPr>
          <w:sz w:val="24"/>
        </w:rPr>
        <w:t>Және қандай бата беру мүмкіндіктерін дүние жүзіндегі барлық адам баласына тудырады? Кешіру батасын, күнә және арылту батасы. Әрі қарай жүрелік. Галатиансқа қарай</w:t>
      </w:r>
      <w:r w:rsidR="00894445" w:rsidRPr="00447B25">
        <w:rPr>
          <w:sz w:val="24"/>
          <w:lang w:val="ru-RU"/>
        </w:rPr>
        <w:t xml:space="preserve"> 3:16: </w:t>
      </w:r>
    </w:p>
    <w:p w:rsidR="00894445" w:rsidRPr="00777508" w:rsidRDefault="00B14257" w:rsidP="00894445">
      <w:pPr>
        <w:pStyle w:val="Indentquote"/>
      </w:pPr>
      <w:r w:rsidRPr="00366051">
        <w:t>Бірақ Авраамға оның</w:t>
      </w:r>
      <w:r w:rsidRPr="00777508">
        <w:rPr>
          <w:lang w:val="ru-RU"/>
        </w:rPr>
        <w:t xml:space="preserve"> </w:t>
      </w:r>
      <w:r w:rsidRPr="00366051">
        <w:t>ұрпақтары</w:t>
      </w:r>
      <w:r w:rsidRPr="00777508">
        <w:rPr>
          <w:lang w:val="ru-RU"/>
        </w:rPr>
        <w:t xml:space="preserve"> мен </w:t>
      </w:r>
      <w:r w:rsidRPr="00366051">
        <w:t>кешірімдер</w:t>
      </w:r>
      <w:r w:rsidRPr="00777508">
        <w:rPr>
          <w:lang w:val="ru-RU"/>
        </w:rPr>
        <w:t xml:space="preserve"> </w:t>
      </w:r>
      <w:r w:rsidRPr="00366051">
        <w:t>берілді</w:t>
      </w:r>
      <w:r w:rsidRPr="00777508">
        <w:rPr>
          <w:lang w:val="ru-RU"/>
        </w:rPr>
        <w:t xml:space="preserve">. </w:t>
      </w:r>
      <w:r w:rsidRPr="00366051">
        <w:t>Бірақ</w:t>
      </w:r>
      <w:r w:rsidRPr="00777508">
        <w:rPr>
          <w:lang w:val="ru-RU"/>
        </w:rPr>
        <w:t xml:space="preserve"> </w:t>
      </w:r>
      <w:r w:rsidRPr="00366051">
        <w:t>келесі</w:t>
      </w:r>
      <w:r w:rsidRPr="00777508">
        <w:rPr>
          <w:lang w:val="ru-RU"/>
        </w:rPr>
        <w:t xml:space="preserve"> </w:t>
      </w:r>
      <w:r w:rsidRPr="00366051">
        <w:t>айтылмаған</w:t>
      </w:r>
      <w:r w:rsidRPr="00777508">
        <w:rPr>
          <w:lang w:val="ru-RU"/>
        </w:rPr>
        <w:t xml:space="preserve">: </w:t>
      </w:r>
      <w:r w:rsidRPr="00366051">
        <w:t>ұрпақтарыңа</w:t>
      </w:r>
      <w:r w:rsidRPr="00777508">
        <w:rPr>
          <w:lang w:val="ru-RU"/>
        </w:rPr>
        <w:t xml:space="preserve"> да, </w:t>
      </w:r>
      <w:r w:rsidRPr="00366051">
        <w:t>барша</w:t>
      </w:r>
      <w:r w:rsidRPr="00777508">
        <w:rPr>
          <w:lang w:val="ru-RU"/>
        </w:rPr>
        <w:t xml:space="preserve"> </w:t>
      </w:r>
      <w:r w:rsidRPr="00366051">
        <w:t>ретінде</w:t>
      </w:r>
      <w:r w:rsidRPr="00777508">
        <w:rPr>
          <w:lang w:val="ru-RU"/>
        </w:rPr>
        <w:t xml:space="preserve"> </w:t>
      </w:r>
      <w:r w:rsidRPr="00366051">
        <w:t>сол</w:t>
      </w:r>
      <w:r w:rsidRPr="00777508">
        <w:rPr>
          <w:lang w:val="ru-RU"/>
        </w:rPr>
        <w:t xml:space="preserve"> </w:t>
      </w:r>
      <w:r w:rsidRPr="00366051">
        <w:t>жерде</w:t>
      </w:r>
      <w:r w:rsidRPr="00777508">
        <w:rPr>
          <w:lang w:val="ru-RU"/>
        </w:rPr>
        <w:t xml:space="preserve"> де </w:t>
      </w:r>
      <w:r w:rsidRPr="00366051">
        <w:t>жалғыз</w:t>
      </w:r>
      <w:r w:rsidRPr="00777508">
        <w:rPr>
          <w:lang w:val="ru-RU"/>
        </w:rPr>
        <w:t xml:space="preserve"> </w:t>
      </w:r>
      <w:r w:rsidRPr="00366051">
        <w:t>ретінде</w:t>
      </w:r>
      <w:r w:rsidRPr="00777508">
        <w:rPr>
          <w:lang w:val="ru-RU"/>
        </w:rPr>
        <w:t xml:space="preserve">: </w:t>
      </w:r>
      <w:r w:rsidR="00777508" w:rsidRPr="00366051">
        <w:t>және</w:t>
      </w:r>
      <w:r w:rsidR="00777508" w:rsidRPr="00777508">
        <w:rPr>
          <w:lang w:val="ru-RU"/>
        </w:rPr>
        <w:t xml:space="preserve"> </w:t>
      </w:r>
      <w:r w:rsidR="00777508" w:rsidRPr="00366051">
        <w:t>сенің</w:t>
      </w:r>
      <w:r w:rsidR="00777508" w:rsidRPr="00777508">
        <w:rPr>
          <w:lang w:val="ru-RU"/>
        </w:rPr>
        <w:t xml:space="preserve"> </w:t>
      </w:r>
      <w:r w:rsidR="00777508" w:rsidRPr="00366051">
        <w:t>ұрпағыңа</w:t>
      </w:r>
      <w:r w:rsidR="00777508" w:rsidRPr="00777508">
        <w:rPr>
          <w:lang w:val="ru-RU"/>
        </w:rPr>
        <w:t xml:space="preserve"> Христос </w:t>
      </w:r>
      <w:r w:rsidR="00777508" w:rsidRPr="00366051">
        <w:t>ретінде</w:t>
      </w:r>
      <w:r w:rsidR="00777508" w:rsidRPr="00777508">
        <w:rPr>
          <w:lang w:val="ru-RU"/>
        </w:rPr>
        <w:t>.</w:t>
      </w:r>
    </w:p>
    <w:p w:rsidR="00894445" w:rsidRPr="00777508" w:rsidRDefault="00777508" w:rsidP="00894445">
      <w:pPr>
        <w:spacing w:after="100"/>
        <w:rPr>
          <w:sz w:val="24"/>
          <w:lang w:val="ru-RU"/>
        </w:rPr>
      </w:pPr>
      <w:r>
        <w:rPr>
          <w:sz w:val="24"/>
        </w:rPr>
        <w:t xml:space="preserve">Сонымен Авраамның ұрпағы тек бір ғана адам болған, Иса. Бірақ сол бір адам аспандағы жұлдыздардай қалайша көбейген? Галатиянсты оқылық </w:t>
      </w:r>
      <w:r w:rsidR="00894445" w:rsidRPr="00777508">
        <w:rPr>
          <w:sz w:val="24"/>
          <w:lang w:val="ru-RU"/>
        </w:rPr>
        <w:t xml:space="preserve">3:27-29. </w:t>
      </w:r>
    </w:p>
    <w:p w:rsidR="00894445" w:rsidRPr="00366051" w:rsidRDefault="00777508" w:rsidP="00894445">
      <w:pPr>
        <w:pStyle w:val="Indentquote"/>
      </w:pPr>
      <w:r w:rsidRPr="0078733E">
        <w:rPr>
          <w:lang w:val="ru-RU"/>
        </w:rPr>
        <w:t xml:space="preserve">Осы </w:t>
      </w:r>
      <w:r w:rsidRPr="00366051">
        <w:t>баршаңыз</w:t>
      </w:r>
      <w:r w:rsidRPr="0078733E">
        <w:rPr>
          <w:lang w:val="ru-RU"/>
        </w:rPr>
        <w:t xml:space="preserve"> </w:t>
      </w:r>
      <w:r w:rsidRPr="00366051">
        <w:t>Хритосқа</w:t>
      </w:r>
      <w:r w:rsidRPr="0078733E">
        <w:rPr>
          <w:lang w:val="ru-RU"/>
        </w:rPr>
        <w:t xml:space="preserve"> </w:t>
      </w:r>
      <w:r w:rsidRPr="00366051">
        <w:t>сенген</w:t>
      </w:r>
      <w:r w:rsidRPr="0078733E">
        <w:rPr>
          <w:lang w:val="ru-RU"/>
        </w:rPr>
        <w:t xml:space="preserve"> Христос </w:t>
      </w:r>
      <w:r w:rsidRPr="00366051">
        <w:t>кейіпне</w:t>
      </w:r>
      <w:r w:rsidRPr="0078733E">
        <w:rPr>
          <w:lang w:val="ru-RU"/>
        </w:rPr>
        <w:t xml:space="preserve"> </w:t>
      </w:r>
      <w:r w:rsidRPr="00366051">
        <w:t>айналдыңыз</w:t>
      </w:r>
      <w:r w:rsidRPr="0078733E">
        <w:rPr>
          <w:lang w:val="ru-RU"/>
        </w:rPr>
        <w:t xml:space="preserve">. </w:t>
      </w:r>
      <w:r w:rsidRPr="00366051">
        <w:t>Енді</w:t>
      </w:r>
      <w:r w:rsidRPr="0078733E">
        <w:rPr>
          <w:lang w:val="ru-RU"/>
        </w:rPr>
        <w:t xml:space="preserve"> Иудей </w:t>
      </w:r>
      <w:r w:rsidRPr="00366051">
        <w:t>жоқ</w:t>
      </w:r>
      <w:r w:rsidRPr="0078733E">
        <w:rPr>
          <w:lang w:val="ru-RU"/>
        </w:rPr>
        <w:t xml:space="preserve">, </w:t>
      </w:r>
      <w:r w:rsidRPr="00366051">
        <w:t>құл</w:t>
      </w:r>
      <w:r w:rsidRPr="0078733E">
        <w:rPr>
          <w:lang w:val="ru-RU"/>
        </w:rPr>
        <w:t xml:space="preserve"> да </w:t>
      </w:r>
      <w:r w:rsidRPr="00366051">
        <w:t>жоқ</w:t>
      </w:r>
      <w:r w:rsidRPr="0078733E">
        <w:rPr>
          <w:lang w:val="ru-RU"/>
        </w:rPr>
        <w:t xml:space="preserve"> басы бос Адам да </w:t>
      </w:r>
      <w:r w:rsidRPr="00366051">
        <w:t>жоқ</w:t>
      </w:r>
      <w:r w:rsidRPr="0078733E">
        <w:rPr>
          <w:lang w:val="ru-RU"/>
        </w:rPr>
        <w:t xml:space="preserve">; </w:t>
      </w:r>
      <w:r w:rsidRPr="00366051">
        <w:t>еркек</w:t>
      </w:r>
      <w:r w:rsidRPr="0078733E">
        <w:rPr>
          <w:lang w:val="ru-RU"/>
        </w:rPr>
        <w:t xml:space="preserve"> </w:t>
      </w:r>
      <w:r w:rsidRPr="00366051">
        <w:t>жынысы</w:t>
      </w:r>
      <w:r w:rsidRPr="0078733E">
        <w:rPr>
          <w:lang w:val="ru-RU"/>
        </w:rPr>
        <w:t xml:space="preserve"> да </w:t>
      </w:r>
      <w:r w:rsidRPr="00366051">
        <w:t>жоқ</w:t>
      </w:r>
      <w:r w:rsidRPr="0078733E">
        <w:rPr>
          <w:lang w:val="ru-RU"/>
        </w:rPr>
        <w:t xml:space="preserve"> </w:t>
      </w:r>
      <w:r w:rsidRPr="00366051">
        <w:t>әйел</w:t>
      </w:r>
      <w:r w:rsidRPr="0078733E">
        <w:rPr>
          <w:lang w:val="ru-RU"/>
        </w:rPr>
        <w:t xml:space="preserve"> </w:t>
      </w:r>
      <w:r w:rsidRPr="00366051">
        <w:t>жынысы</w:t>
      </w:r>
      <w:r w:rsidRPr="0078733E">
        <w:rPr>
          <w:lang w:val="ru-RU"/>
        </w:rPr>
        <w:t xml:space="preserve"> да </w:t>
      </w:r>
      <w:r w:rsidRPr="00366051">
        <w:t>жоқ</w:t>
      </w:r>
      <w:r w:rsidRPr="0078733E">
        <w:rPr>
          <w:lang w:val="ru-RU"/>
        </w:rPr>
        <w:t xml:space="preserve">: </w:t>
      </w:r>
      <w:r w:rsidRPr="00366051">
        <w:t>өйткені</w:t>
      </w:r>
      <w:r w:rsidRPr="0078733E">
        <w:rPr>
          <w:lang w:val="ru-RU"/>
        </w:rPr>
        <w:t xml:space="preserve"> </w:t>
      </w:r>
      <w:r w:rsidRPr="00366051">
        <w:t>сіз</w:t>
      </w:r>
      <w:r w:rsidRPr="0078733E">
        <w:rPr>
          <w:lang w:val="ru-RU"/>
        </w:rPr>
        <w:t xml:space="preserve"> </w:t>
      </w:r>
      <w:r w:rsidRPr="00366051">
        <w:t>барлығыңыз да Иса Христостың</w:t>
      </w:r>
      <w:r w:rsidRPr="0078733E">
        <w:rPr>
          <w:lang w:val="ru-RU"/>
        </w:rPr>
        <w:t xml:space="preserve"> </w:t>
      </w:r>
      <w:r w:rsidRPr="00366051">
        <w:t>ішіндесіздер</w:t>
      </w:r>
      <w:r w:rsidR="00447B25" w:rsidRPr="00366051">
        <w:t xml:space="preserve">. </w:t>
      </w:r>
      <w:r w:rsidRPr="00366051">
        <w:t xml:space="preserve">Егер де сіз Христос ұрпағы болсаңыз, онда сіз Авраам ұрпағысыз, сондықтан да сіз </w:t>
      </w:r>
      <w:r w:rsidR="0078733E" w:rsidRPr="00366051">
        <w:t xml:space="preserve">ізбасарысыздар. </w:t>
      </w:r>
    </w:p>
    <w:p w:rsidR="00894445" w:rsidRPr="002B0509" w:rsidRDefault="008B715D" w:rsidP="00894445">
      <w:pPr>
        <w:spacing w:after="100"/>
        <w:rPr>
          <w:sz w:val="24"/>
          <w:lang w:val="ru-RU"/>
        </w:rPr>
      </w:pPr>
      <w:r>
        <w:rPr>
          <w:sz w:val="24"/>
        </w:rPr>
        <w:t xml:space="preserve">Тек Христосқа сенгендер ғана </w:t>
      </w:r>
      <w:r w:rsidR="008F5BED">
        <w:rPr>
          <w:sz w:val="24"/>
        </w:rPr>
        <w:t xml:space="preserve">осы қасиеттіліктердің жартысы бола алады </w:t>
      </w:r>
      <w:r w:rsidR="008F5BED" w:rsidRPr="008F5BED">
        <w:rPr>
          <w:sz w:val="24"/>
        </w:rPr>
        <w:t xml:space="preserve">– </w:t>
      </w:r>
      <w:r w:rsidR="008F5BED">
        <w:rPr>
          <w:sz w:val="24"/>
        </w:rPr>
        <w:t>жер бетіндегі мәңгілік өмір қасиеттілігі</w:t>
      </w:r>
      <w:r w:rsidR="00894445" w:rsidRPr="008F5BED">
        <w:rPr>
          <w:sz w:val="24"/>
        </w:rPr>
        <w:t xml:space="preserve">. </w:t>
      </w:r>
      <w:r w:rsidR="008F5BED">
        <w:rPr>
          <w:sz w:val="24"/>
        </w:rPr>
        <w:t xml:space="preserve">Сол себептен де біз құтқарылғымыз келсе, сенуіміз керек! Павелдың айтуы бойынша оның сенімі </w:t>
      </w:r>
      <w:r w:rsidR="008F5BED" w:rsidRPr="00FD3DE5">
        <w:rPr>
          <w:sz w:val="24"/>
        </w:rPr>
        <w:t>«Израильге с</w:t>
      </w:r>
      <w:r w:rsidR="008F5BED">
        <w:rPr>
          <w:sz w:val="24"/>
        </w:rPr>
        <w:t>енім</w:t>
      </w:r>
      <w:r w:rsidR="008F5BED" w:rsidRPr="00FD3DE5">
        <w:rPr>
          <w:sz w:val="24"/>
        </w:rPr>
        <w:t xml:space="preserve">» </w:t>
      </w:r>
      <w:r w:rsidR="008F5BED">
        <w:rPr>
          <w:sz w:val="24"/>
        </w:rPr>
        <w:t xml:space="preserve">болған </w:t>
      </w:r>
      <w:r w:rsidR="00894445" w:rsidRPr="008F5BED">
        <w:rPr>
          <w:sz w:val="24"/>
        </w:rPr>
        <w:t xml:space="preserve">(28:20). </w:t>
      </w:r>
      <w:r w:rsidR="00FD3DE5">
        <w:rPr>
          <w:sz w:val="24"/>
        </w:rPr>
        <w:t>Ол өліммен бітпе – бет кездескендегі сенімі бұл Израильге деген сенім</w:t>
      </w:r>
      <w:r w:rsidR="00894445" w:rsidRPr="00FD3DE5">
        <w:rPr>
          <w:sz w:val="24"/>
        </w:rPr>
        <w:t xml:space="preserve">. </w:t>
      </w:r>
      <w:r w:rsidR="00FD3DE5">
        <w:rPr>
          <w:sz w:val="24"/>
        </w:rPr>
        <w:t xml:space="preserve">Сонымен </w:t>
      </w:r>
      <w:r w:rsidR="00FD3DE5">
        <w:rPr>
          <w:sz w:val="24"/>
        </w:rPr>
        <w:lastRenderedPageBreak/>
        <w:t>шоқыну дегеніміз не? Бұл тек су шашу емес</w:t>
      </w:r>
      <w:r w:rsidR="00894445" w:rsidRPr="00FD3DE5">
        <w:rPr>
          <w:sz w:val="24"/>
        </w:rPr>
        <w:t xml:space="preserve">. </w:t>
      </w:r>
      <w:r w:rsidR="00FD3DE5">
        <w:rPr>
          <w:sz w:val="24"/>
        </w:rPr>
        <w:t xml:space="preserve">Жаңа Есиет Грек тілінде жазылған, және бұл сөз </w:t>
      </w:r>
      <w:r w:rsidR="00FD3DE5" w:rsidRPr="00FD3DE5">
        <w:rPr>
          <w:sz w:val="24"/>
        </w:rPr>
        <w:t>«шо</w:t>
      </w:r>
      <w:r w:rsidR="00FD3DE5">
        <w:rPr>
          <w:sz w:val="24"/>
        </w:rPr>
        <w:t>қыну</w:t>
      </w:r>
      <w:r w:rsidR="00FD3DE5" w:rsidRPr="00FD3DE5">
        <w:rPr>
          <w:sz w:val="24"/>
        </w:rPr>
        <w:t xml:space="preserve">» </w:t>
      </w:r>
      <w:r w:rsidR="00FD3DE5">
        <w:rPr>
          <w:sz w:val="24"/>
        </w:rPr>
        <w:t>аударылғандағы мағынасы шомылдыру деп берілген</w:t>
      </w:r>
      <w:r w:rsidR="00894445" w:rsidRPr="00FD3DE5">
        <w:rPr>
          <w:sz w:val="24"/>
        </w:rPr>
        <w:t xml:space="preserve">. </w:t>
      </w:r>
      <w:r w:rsidR="00FD3DE5">
        <w:rPr>
          <w:sz w:val="24"/>
        </w:rPr>
        <w:t>Бұл кеменің суға батып бара жатырғанда, немесе киімді суға салғанда бір түстен екінші түске боялғанда қолданылған</w:t>
      </w:r>
      <w:r w:rsidR="00894445" w:rsidRPr="00FD3DE5">
        <w:rPr>
          <w:sz w:val="24"/>
        </w:rPr>
        <w:t xml:space="preserve">. </w:t>
      </w:r>
      <w:r w:rsidR="00FD3DE5">
        <w:rPr>
          <w:sz w:val="24"/>
        </w:rPr>
        <w:t xml:space="preserve">Матфейдің жазуларына қарайық </w:t>
      </w:r>
      <w:r w:rsidR="00894445" w:rsidRPr="002B0509">
        <w:rPr>
          <w:sz w:val="24"/>
          <w:lang w:val="ru-RU"/>
        </w:rPr>
        <w:t xml:space="preserve">3:13-16: </w:t>
      </w:r>
    </w:p>
    <w:p w:rsidR="00894445" w:rsidRPr="00E25298" w:rsidRDefault="002B0509" w:rsidP="00894445">
      <w:pPr>
        <w:pStyle w:val="Indentquote"/>
      </w:pPr>
      <w:r w:rsidRPr="00E25298">
        <w:t>Сол бір кезде Иса Галиледйен Иорданға Иоаннан шоқынуға келеді</w:t>
      </w:r>
      <w:r w:rsidR="00B14257" w:rsidRPr="00E25298">
        <w:t xml:space="preserve">. </w:t>
      </w:r>
      <w:r w:rsidRPr="00E25298">
        <w:t>Иоанн Оны ұстамай айтқан</w:t>
      </w:r>
      <w:r w:rsidR="00B14257" w:rsidRPr="00E25298">
        <w:t xml:space="preserve">: </w:t>
      </w:r>
      <w:r w:rsidR="00E25298" w:rsidRPr="00E25298">
        <w:t>мен Сенен шоқынуым қажет, енді Сен бе маған келіп тұрған?</w:t>
      </w:r>
      <w:r w:rsidR="00B14257" w:rsidRPr="00E25298">
        <w:t xml:space="preserve"> </w:t>
      </w:r>
      <w:r w:rsidR="00E25298" w:rsidRPr="00E25298">
        <w:t xml:space="preserve">Бірақ Иса оған жауап беріп: Қойшы енді, барлық шындықты біз орындауымыз қажет. Сол кезде </w:t>
      </w:r>
      <w:r w:rsidR="00B14257" w:rsidRPr="00E25298">
        <w:t xml:space="preserve">[Иоанн] </w:t>
      </w:r>
      <w:r w:rsidR="00E25298" w:rsidRPr="00E25298">
        <w:t>Оны жібереді</w:t>
      </w:r>
      <w:r w:rsidR="00B14257" w:rsidRPr="00E25298">
        <w:t xml:space="preserve">. </w:t>
      </w:r>
      <w:r w:rsidR="00E25298" w:rsidRPr="00E25298">
        <w:t xml:space="preserve">Шоқынғаннан соң Иса сол мезетте судан шығады – Оған аспанның барлығы ашыла кетеді, сол кезде </w:t>
      </w:r>
      <w:r w:rsidR="00B14257" w:rsidRPr="00E25298">
        <w:t xml:space="preserve">[Иоанн] </w:t>
      </w:r>
      <w:r w:rsidR="00E25298" w:rsidRPr="00E25298">
        <w:t>Құдайдың Рухын көгершін ретінде Оның үстіне қонып жатырғанын көреді</w:t>
      </w:r>
      <w:r w:rsidR="00B14257" w:rsidRPr="00E25298">
        <w:t>.</w:t>
      </w:r>
    </w:p>
    <w:p w:rsidR="00894445" w:rsidRPr="00B14257" w:rsidRDefault="00E25298" w:rsidP="00894445">
      <w:pPr>
        <w:spacing w:after="100"/>
        <w:rPr>
          <w:sz w:val="24"/>
          <w:lang w:val="ru-RU"/>
        </w:rPr>
      </w:pPr>
      <w:r>
        <w:rPr>
          <w:sz w:val="24"/>
        </w:rPr>
        <w:t xml:space="preserve">Иса суға «түсіп» судан «шығады». </w:t>
      </w:r>
      <w:r w:rsidR="00894445" w:rsidRPr="00E25298">
        <w:rPr>
          <w:sz w:val="24"/>
          <w:lang w:val="ru-RU"/>
        </w:rPr>
        <w:t xml:space="preserve"> </w:t>
      </w:r>
      <w:r w:rsidRPr="00E25298">
        <w:rPr>
          <w:sz w:val="24"/>
        </w:rPr>
        <w:t>Ол сәби ретінде емес ересек Адам ретінде шоқындырылды; су бүркумен емес суға шомылу ретінде</w:t>
      </w:r>
      <w:r w:rsidR="00894445" w:rsidRPr="00E25298">
        <w:rPr>
          <w:sz w:val="24"/>
        </w:rPr>
        <w:t>.</w:t>
      </w:r>
      <w:r w:rsidR="00894445" w:rsidRPr="00E25298">
        <w:rPr>
          <w:sz w:val="24"/>
          <w:lang w:val="ru-RU"/>
        </w:rPr>
        <w:t xml:space="preserve"> </w:t>
      </w:r>
      <w:r w:rsidR="00AA1F31" w:rsidRPr="00AA1F31">
        <w:rPr>
          <w:sz w:val="24"/>
        </w:rPr>
        <w:t>Сондықтанда бұл рәсім өзен бойында жасалған</w:t>
      </w:r>
      <w:r w:rsidR="00894445" w:rsidRPr="00AA1F31">
        <w:rPr>
          <w:sz w:val="24"/>
        </w:rPr>
        <w:t>.</w:t>
      </w:r>
      <w:r w:rsidR="002500AB">
        <w:rPr>
          <w:sz w:val="24"/>
        </w:rPr>
        <w:t xml:space="preserve"> Енді Ол шоқындырылса бізде шоқынуымыз қажет</w:t>
      </w:r>
      <w:r w:rsidR="00894445">
        <w:rPr>
          <w:sz w:val="24"/>
        </w:rPr>
        <w:t xml:space="preserve">. </w:t>
      </w:r>
      <w:r w:rsidR="002500AB">
        <w:rPr>
          <w:sz w:val="24"/>
        </w:rPr>
        <w:t>Бұл суға шомылдырып шығару Исаның өлімі мен қайта жандануын білдіреді, енді біздің шешіміміз Оның өлімі мен қайта жандануын өзіміздің өліміміз бен қайта жандануымыз ретінде қабылдау</w:t>
      </w:r>
      <w:r w:rsidR="00894445">
        <w:rPr>
          <w:sz w:val="24"/>
        </w:rPr>
        <w:t xml:space="preserve">. </w:t>
      </w:r>
      <w:r w:rsidR="00894445">
        <w:rPr>
          <w:sz w:val="24"/>
        </w:rPr>
        <w:br/>
      </w:r>
      <w:r w:rsidR="002500AB">
        <w:rPr>
          <w:sz w:val="24"/>
        </w:rPr>
        <w:t>Сондықтан да бұл су бүрку емес суға шомылдыру бойынша болуы тиіс</w:t>
      </w:r>
      <w:r w:rsidR="00894445">
        <w:rPr>
          <w:sz w:val="24"/>
        </w:rPr>
        <w:t xml:space="preserve">. </w:t>
      </w:r>
      <w:r w:rsidR="002500AB">
        <w:rPr>
          <w:sz w:val="24"/>
        </w:rPr>
        <w:t xml:space="preserve">Римдіктерге қарайық </w:t>
      </w:r>
      <w:r w:rsidR="00894445" w:rsidRPr="00B14257">
        <w:rPr>
          <w:sz w:val="24"/>
          <w:lang w:val="ru-RU"/>
        </w:rPr>
        <w:t xml:space="preserve">6:3-5: </w:t>
      </w:r>
    </w:p>
    <w:p w:rsidR="00894445" w:rsidRPr="00AC6961" w:rsidRDefault="00BC7A65" w:rsidP="00894445">
      <w:pPr>
        <w:pStyle w:val="Indentquote"/>
      </w:pPr>
      <w:r w:rsidRPr="00AC6961">
        <w:t>Біздің Исаға, Оның өліміне шоқынғанымызды білмейсіз бе?</w:t>
      </w:r>
      <w:r w:rsidR="00B14257" w:rsidRPr="00AC6961">
        <w:t xml:space="preserve"> </w:t>
      </w:r>
      <w:r w:rsidR="000B3D2B" w:rsidRPr="00AC6961">
        <w:t xml:space="preserve">Сонымен біз өлімге шоқынумен қатар Онымен бірге жерлендік, </w:t>
      </w:r>
      <w:r w:rsidR="00E26902" w:rsidRPr="00AC6961">
        <w:t xml:space="preserve">Ол </w:t>
      </w:r>
      <w:r w:rsidR="00D70DE7" w:rsidRPr="00AC6961">
        <w:t>әкесінің мәртебесімен өлімнен қайта жанданғандай бізде жаңа өмірде жүруіміз қажет</w:t>
      </w:r>
      <w:r w:rsidR="00B14257" w:rsidRPr="00AC6961">
        <w:t xml:space="preserve">. </w:t>
      </w:r>
      <w:r w:rsidR="00D70DE7" w:rsidRPr="00AC6961">
        <w:t>Бізде Оның өлімі секілді Онымен бірге болсақ онда Оның қайта жандануы секілді қосылуымыз қажет</w:t>
      </w:r>
    </w:p>
    <w:p w:rsidR="00894445" w:rsidRDefault="00825B54" w:rsidP="00894445">
      <w:pPr>
        <w:spacing w:after="100"/>
        <w:rPr>
          <w:sz w:val="24"/>
        </w:rPr>
      </w:pPr>
      <w:r>
        <w:rPr>
          <w:sz w:val="24"/>
        </w:rPr>
        <w:t xml:space="preserve">Сондықтан да біз сізді шоқынуға шақырамыз </w:t>
      </w:r>
      <w:r w:rsidRPr="00825B54">
        <w:rPr>
          <w:sz w:val="24"/>
        </w:rPr>
        <w:t xml:space="preserve">– </w:t>
      </w:r>
      <w:r>
        <w:rPr>
          <w:sz w:val="24"/>
        </w:rPr>
        <w:t>бұны, Исаны қабылдауды өз өміріңіздің басты мақсаты етіңіз</w:t>
      </w:r>
      <w:r w:rsidR="00894445">
        <w:rPr>
          <w:sz w:val="24"/>
        </w:rPr>
        <w:t xml:space="preserve">! </w:t>
      </w:r>
      <w:r>
        <w:rPr>
          <w:sz w:val="24"/>
        </w:rPr>
        <w:t>Исаға шоқынғанымыз бен бірге біз Оның бір бөлігі боламыз, сөйтіп барлық әулеттілік бізге қонады</w:t>
      </w:r>
      <w:r w:rsidR="00894445">
        <w:rPr>
          <w:sz w:val="24"/>
        </w:rPr>
        <w:t xml:space="preserve">. </w:t>
      </w:r>
      <w:r>
        <w:rPr>
          <w:sz w:val="24"/>
        </w:rPr>
        <w:t xml:space="preserve">Сондықтан да Ол қайта оралғанда, біз қайта жанданамыз, </w:t>
      </w:r>
      <w:r w:rsidR="00EE2563">
        <w:rPr>
          <w:sz w:val="24"/>
        </w:rPr>
        <w:t xml:space="preserve">төреленіп сонан соң, біз Құдайдың сөзін тұтып шындықпен өмір сүрген болсақ, бізге Өзі сүріп жатырғандай мәңгілік өмір береді. Сонан соң біз жер бетіндегі Құдайдың </w:t>
      </w:r>
      <w:r w:rsidR="00EE2563">
        <w:rPr>
          <w:sz w:val="24"/>
        </w:rPr>
        <w:lastRenderedPageBreak/>
        <w:t>Патшалығында</w:t>
      </w:r>
      <w:r w:rsidR="00894445">
        <w:rPr>
          <w:sz w:val="24"/>
        </w:rPr>
        <w:t xml:space="preserve"> </w:t>
      </w:r>
      <w:r w:rsidR="00EE2563">
        <w:rPr>
          <w:sz w:val="24"/>
        </w:rPr>
        <w:t>мәңгі өмір сүреміз</w:t>
      </w:r>
      <w:r w:rsidR="00894445">
        <w:rPr>
          <w:sz w:val="24"/>
        </w:rPr>
        <w:t xml:space="preserve">. </w:t>
      </w:r>
      <w:r w:rsidR="00EE2563">
        <w:rPr>
          <w:sz w:val="24"/>
        </w:rPr>
        <w:t>Егерде сіз сенетін болсаңыз өмір басқа мағынада көрінеді</w:t>
      </w:r>
      <w:r w:rsidR="00894445">
        <w:rPr>
          <w:sz w:val="24"/>
        </w:rPr>
        <w:t xml:space="preserve">. </w:t>
      </w:r>
      <w:r w:rsidR="00EE2563">
        <w:rPr>
          <w:sz w:val="24"/>
        </w:rPr>
        <w:t xml:space="preserve">Қайдағы бір </w:t>
      </w:r>
      <w:r w:rsidR="006B36F4">
        <w:rPr>
          <w:sz w:val="24"/>
        </w:rPr>
        <w:t>материалды мәселелер болсы біз оларды тек уақытша екенін түсінеміз, және Христос қайта оралғанда Ол бізге жаңа мәңгілік өмір сыйлайды</w:t>
      </w:r>
      <w:r w:rsidR="00894445">
        <w:rPr>
          <w:sz w:val="24"/>
        </w:rPr>
        <w:t xml:space="preserve">. </w:t>
      </w:r>
      <w:r w:rsidR="00FA0C96">
        <w:rPr>
          <w:sz w:val="24"/>
        </w:rPr>
        <w:t>Сондықтан да Тәурат және Христоста шын СЕНІМ бар</w:t>
      </w:r>
      <w:r w:rsidR="00894445">
        <w:rPr>
          <w:sz w:val="24"/>
        </w:rPr>
        <w:t xml:space="preserve">. </w:t>
      </w:r>
      <w:r w:rsidR="00FA0C96">
        <w:rPr>
          <w:sz w:val="24"/>
        </w:rPr>
        <w:t>Болашаққа деген сенімнің  биік болғаны сонша, біздің осы күнгі мәселелеріміз өте аз болып көрінеді</w:t>
      </w:r>
      <w:r w:rsidR="00894445">
        <w:rPr>
          <w:sz w:val="24"/>
        </w:rPr>
        <w:t>.</w:t>
      </w:r>
    </w:p>
    <w:p w:rsidR="00894445" w:rsidRDefault="00FA0C96" w:rsidP="00894445">
      <w:pPr>
        <w:spacing w:after="100"/>
        <w:rPr>
          <w:sz w:val="24"/>
        </w:rPr>
      </w:pPr>
      <w:r>
        <w:rPr>
          <w:sz w:val="24"/>
        </w:rPr>
        <w:t>Бірақ қалайша Иса бізді құтқарып қалады</w:t>
      </w:r>
      <w:r w:rsidR="00894445">
        <w:rPr>
          <w:sz w:val="24"/>
        </w:rPr>
        <w:t xml:space="preserve">? </w:t>
      </w:r>
      <w:r>
        <w:rPr>
          <w:sz w:val="24"/>
        </w:rPr>
        <w:t>Ол біздің уәкіліміз, сондықтанда біз Оның өлімі мен қайта жандануына шоқынуымыз қажет</w:t>
      </w:r>
      <w:r w:rsidR="00894445">
        <w:rPr>
          <w:sz w:val="24"/>
        </w:rPr>
        <w:t xml:space="preserve">; </w:t>
      </w:r>
      <w:r>
        <w:rPr>
          <w:sz w:val="24"/>
        </w:rPr>
        <w:t>Ол да біз сияқты болғандықтан</w:t>
      </w:r>
      <w:r w:rsidR="00894445">
        <w:rPr>
          <w:sz w:val="24"/>
        </w:rPr>
        <w:t xml:space="preserve">. </w:t>
      </w:r>
      <w:r>
        <w:rPr>
          <w:sz w:val="24"/>
        </w:rPr>
        <w:t>Иудаға жазғанына көз салайық.</w:t>
      </w:r>
      <w:r w:rsidR="00894445">
        <w:rPr>
          <w:sz w:val="24"/>
        </w:rPr>
        <w:t xml:space="preserve"> 2:14-18: </w:t>
      </w:r>
    </w:p>
    <w:p w:rsidR="00894445" w:rsidRPr="00B6294C" w:rsidRDefault="00C7724C" w:rsidP="00894445">
      <w:pPr>
        <w:pStyle w:val="Indentquote"/>
      </w:pPr>
      <w:r w:rsidRPr="00B6294C">
        <w:t xml:space="preserve">Балалар қанмен тұлғаға </w:t>
      </w:r>
      <w:r w:rsidR="00A72935" w:rsidRPr="00B6294C">
        <w:t xml:space="preserve">қатынасындай Ол да </w:t>
      </w:r>
      <w:r w:rsidR="00506D3E" w:rsidRPr="00B6294C">
        <w:t>өз өлімімен өлім державасының күштерін жою үшін сондайды қабылдап, яғни шайтан, және де өмір бойы өлімнен қорқып құлдылыққа салынғандарды құтқару үшін</w:t>
      </w:r>
      <w:r w:rsidR="0078733E" w:rsidRPr="00B6294C">
        <w:t xml:space="preserve">. </w:t>
      </w:r>
      <w:r w:rsidR="00506D3E" w:rsidRPr="00B6294C">
        <w:t>Бірақ Ол періштелерді қабылдамай, Авраамның ұрпағын қабылдай отырып</w:t>
      </w:r>
      <w:r w:rsidR="0078733E" w:rsidRPr="00B6294C">
        <w:t xml:space="preserve">. </w:t>
      </w:r>
      <w:r w:rsidR="00506D3E" w:rsidRPr="00B6294C">
        <w:t xml:space="preserve">Сондықтан да Ол барлық әрекеттерінде ағайындарына тән рақымды да шыншыл болып Құдайдың алдында ең алғаш дін қызметшісі болып </w:t>
      </w:r>
      <w:r w:rsidR="00E24D8B" w:rsidRPr="00B6294C">
        <w:t xml:space="preserve">халықтың күнәларына рақымшыл болу үшін. Өзі де азғырлықты шыдаған соң азғырланғандарға да көмек ете алады. </w:t>
      </w:r>
    </w:p>
    <w:p w:rsidR="00894445" w:rsidRDefault="00B6294C" w:rsidP="00894445">
      <w:pPr>
        <w:spacing w:after="100"/>
        <w:rPr>
          <w:sz w:val="24"/>
        </w:rPr>
      </w:pPr>
      <w:r>
        <w:rPr>
          <w:sz w:val="24"/>
        </w:rPr>
        <w:t>Көңіліңізді бөліңіз, шайтан жануар әлде айдаһар емес</w:t>
      </w:r>
      <w:r w:rsidR="00894445">
        <w:rPr>
          <w:sz w:val="24"/>
        </w:rPr>
        <w:t xml:space="preserve">. </w:t>
      </w:r>
      <w:r>
        <w:rPr>
          <w:sz w:val="24"/>
        </w:rPr>
        <w:t>Бұл жерде күнәні кейіптеу ретінде берілген</w:t>
      </w:r>
      <w:r w:rsidR="00894445">
        <w:rPr>
          <w:sz w:val="24"/>
        </w:rPr>
        <w:t xml:space="preserve">. </w:t>
      </w:r>
      <w:r w:rsidR="00894445">
        <w:rPr>
          <w:i/>
          <w:sz w:val="24"/>
        </w:rPr>
        <w:t>“</w:t>
      </w:r>
      <w:r>
        <w:rPr>
          <w:i/>
          <w:sz w:val="24"/>
        </w:rPr>
        <w:t>Күнәнің жазасы өлім</w:t>
      </w:r>
      <w:r w:rsidR="00894445">
        <w:rPr>
          <w:i/>
          <w:sz w:val="24"/>
        </w:rPr>
        <w:t xml:space="preserve">” </w:t>
      </w:r>
      <w:r w:rsidR="00894445">
        <w:rPr>
          <w:sz w:val="24"/>
        </w:rPr>
        <w:t>(</w:t>
      </w:r>
      <w:r>
        <w:rPr>
          <w:sz w:val="24"/>
        </w:rPr>
        <w:t>Римдіктерге</w:t>
      </w:r>
      <w:r w:rsidR="00894445">
        <w:rPr>
          <w:sz w:val="24"/>
        </w:rPr>
        <w:t xml:space="preserve"> 6:23), </w:t>
      </w:r>
      <w:r>
        <w:rPr>
          <w:sz w:val="24"/>
        </w:rPr>
        <w:t xml:space="preserve">бірақ бұл жерде біз былай оқимыз </w:t>
      </w:r>
      <w:r w:rsidR="00894445">
        <w:rPr>
          <w:sz w:val="24"/>
        </w:rPr>
        <w:t>‘</w:t>
      </w:r>
      <w:r>
        <w:rPr>
          <w:sz w:val="24"/>
        </w:rPr>
        <w:t>шайтан</w:t>
      </w:r>
      <w:r w:rsidR="00894445">
        <w:rPr>
          <w:sz w:val="24"/>
        </w:rPr>
        <w:t>’ “</w:t>
      </w:r>
      <w:r>
        <w:rPr>
          <w:sz w:val="24"/>
        </w:rPr>
        <w:t>өлім күші бар</w:t>
      </w:r>
      <w:r w:rsidR="00894445">
        <w:rPr>
          <w:sz w:val="24"/>
        </w:rPr>
        <w:t>”</w:t>
      </w:r>
      <w:r>
        <w:rPr>
          <w:sz w:val="24"/>
        </w:rPr>
        <w:t xml:space="preserve"> деп</w:t>
      </w:r>
      <w:r w:rsidR="00894445">
        <w:rPr>
          <w:sz w:val="24"/>
        </w:rPr>
        <w:t xml:space="preserve">. </w:t>
      </w:r>
      <w:r w:rsidR="00395C92">
        <w:rPr>
          <w:sz w:val="24"/>
        </w:rPr>
        <w:t>Біз өзіміздің көрінбейтін сырт жағымызға қарсы емес, табиғатымызға қарсы күресуіміз қажет</w:t>
      </w:r>
      <w:r w:rsidR="00894445">
        <w:rPr>
          <w:sz w:val="24"/>
        </w:rPr>
        <w:t xml:space="preserve">. 14 </w:t>
      </w:r>
      <w:r w:rsidR="00F27CEA">
        <w:rPr>
          <w:sz w:val="24"/>
        </w:rPr>
        <w:t>өлең жолы бір затты бірнеше рет қайталайды</w:t>
      </w:r>
      <w:r w:rsidR="00894445">
        <w:rPr>
          <w:sz w:val="24"/>
        </w:rPr>
        <w:t xml:space="preserve"> – </w:t>
      </w:r>
      <w:r w:rsidR="00F27CEA">
        <w:rPr>
          <w:sz w:val="24"/>
        </w:rPr>
        <w:t>Ол өзі біздің табиғатымыздай бірдей табиғатты қабылдайды</w:t>
      </w:r>
      <w:r w:rsidR="00894445">
        <w:rPr>
          <w:sz w:val="24"/>
        </w:rPr>
        <w:t xml:space="preserve">. </w:t>
      </w:r>
      <w:r w:rsidR="00F27CEA">
        <w:rPr>
          <w:sz w:val="24"/>
        </w:rPr>
        <w:t>Көпшілік Христиан топшалары үштік ішінде үш Құдай бар деп үйретеді, және олардың бірі Иса деп. Бірақ бұл Тәураттың ішіндеге жазуға қарсы</w:t>
      </w:r>
      <w:r w:rsidR="00894445">
        <w:rPr>
          <w:sz w:val="24"/>
        </w:rPr>
        <w:t xml:space="preserve">. </w:t>
      </w:r>
      <w:r w:rsidR="00F27CEA">
        <w:rPr>
          <w:sz w:val="24"/>
        </w:rPr>
        <w:t>Иудаға сай болсақ, Иса жөніндегі түсінігіміз дұрыс болғаны өте маңызды</w:t>
      </w:r>
      <w:r w:rsidR="00894445">
        <w:rPr>
          <w:sz w:val="24"/>
        </w:rPr>
        <w:t xml:space="preserve">. </w:t>
      </w:r>
      <w:r w:rsidR="00F27CEA">
        <w:rPr>
          <w:sz w:val="24"/>
        </w:rPr>
        <w:t>Ол дәл біздің табиғатымызға сай болған</w:t>
      </w:r>
      <w:r w:rsidR="00894445">
        <w:rPr>
          <w:sz w:val="24"/>
        </w:rPr>
        <w:t xml:space="preserve">. </w:t>
      </w:r>
      <w:r w:rsidR="000848EE">
        <w:rPr>
          <w:sz w:val="24"/>
        </w:rPr>
        <w:t>Жазушы бұған төрт қайтара екпін қойып отыр</w:t>
      </w:r>
      <w:r w:rsidR="00894445">
        <w:rPr>
          <w:sz w:val="24"/>
        </w:rPr>
        <w:t xml:space="preserve">! </w:t>
      </w:r>
      <w:r w:rsidR="000848EE">
        <w:rPr>
          <w:sz w:val="24"/>
        </w:rPr>
        <w:t>Ол да біздей азғырланған</w:t>
      </w:r>
      <w:r w:rsidR="00894445">
        <w:rPr>
          <w:sz w:val="24"/>
        </w:rPr>
        <w:t xml:space="preserve">. </w:t>
      </w:r>
      <w:r w:rsidR="00894445">
        <w:rPr>
          <w:sz w:val="24"/>
        </w:rPr>
        <w:br/>
      </w:r>
      <w:r w:rsidR="000848EE">
        <w:rPr>
          <w:sz w:val="24"/>
        </w:rPr>
        <w:t>Ал біз қалай азғырландық</w:t>
      </w:r>
      <w:r w:rsidR="00894445">
        <w:rPr>
          <w:sz w:val="24"/>
        </w:rPr>
        <w:t xml:space="preserve">? </w:t>
      </w:r>
      <w:r w:rsidR="000848EE">
        <w:rPr>
          <w:sz w:val="24"/>
        </w:rPr>
        <w:t>Өзіміздің адам табиғатымызбен</w:t>
      </w:r>
      <w:r w:rsidR="00894445">
        <w:rPr>
          <w:sz w:val="24"/>
        </w:rPr>
        <w:t xml:space="preserve">. </w:t>
      </w:r>
      <w:r w:rsidR="000848EE">
        <w:rPr>
          <w:sz w:val="24"/>
        </w:rPr>
        <w:t xml:space="preserve">Иаковқа көз жүгіртелік </w:t>
      </w:r>
      <w:r w:rsidR="00894445">
        <w:rPr>
          <w:sz w:val="24"/>
        </w:rPr>
        <w:t xml:space="preserve">1:13-15: </w:t>
      </w:r>
    </w:p>
    <w:p w:rsidR="00366051" w:rsidRPr="00C11D07" w:rsidRDefault="000D1C07" w:rsidP="00894445">
      <w:pPr>
        <w:pStyle w:val="Indentquote"/>
      </w:pPr>
      <w:r w:rsidRPr="00C11D07">
        <w:lastRenderedPageBreak/>
        <w:t>Азғырғанда ешкім айтпасын</w:t>
      </w:r>
      <w:r w:rsidR="00366051" w:rsidRPr="00C11D07">
        <w:t xml:space="preserve">: </w:t>
      </w:r>
      <w:r w:rsidRPr="00C11D07">
        <w:t>Құдай мені азғарады деп</w:t>
      </w:r>
      <w:r w:rsidR="00366051" w:rsidRPr="00C11D07">
        <w:t xml:space="preserve">; </w:t>
      </w:r>
      <w:r w:rsidRPr="00C11D07">
        <w:t>себебі Құдай зұлымдықпен азғырылмайды және өзі де ешкімді азғырмайды</w:t>
      </w:r>
      <w:r w:rsidR="00366051" w:rsidRPr="00C11D07">
        <w:t xml:space="preserve">, </w:t>
      </w:r>
      <w:r w:rsidRPr="00C11D07">
        <w:t>бірақ әрбір Адам азғырылады</w:t>
      </w:r>
      <w:r w:rsidR="00366051" w:rsidRPr="00C11D07">
        <w:t xml:space="preserve">, </w:t>
      </w:r>
      <w:r w:rsidRPr="00C11D07">
        <w:t>өз ынтазарлығмен құмарланса; ынтазарлық ұрықтанып күнә туғызады, ал жасалған күнә өлімді туғызады</w:t>
      </w:r>
      <w:r w:rsidR="00366051" w:rsidRPr="00C11D07">
        <w:t>.</w:t>
      </w:r>
    </w:p>
    <w:p w:rsidR="00894445" w:rsidRDefault="000D1C07" w:rsidP="00894445">
      <w:pPr>
        <w:spacing w:after="100"/>
        <w:rPr>
          <w:sz w:val="24"/>
        </w:rPr>
      </w:pPr>
      <w:r>
        <w:rPr>
          <w:sz w:val="24"/>
        </w:rPr>
        <w:t>Бұл Исаның біздің табиғатымыздай табиғатта екенін көрсетеді</w:t>
      </w:r>
      <w:r w:rsidR="00894445">
        <w:rPr>
          <w:sz w:val="24"/>
        </w:rPr>
        <w:t xml:space="preserve">. </w:t>
      </w:r>
      <w:r>
        <w:rPr>
          <w:sz w:val="24"/>
        </w:rPr>
        <w:t>Құдай азғырланбайды дейді, бірақ Иса азғырланған</w:t>
      </w:r>
      <w:r w:rsidR="00894445">
        <w:rPr>
          <w:sz w:val="24"/>
        </w:rPr>
        <w:t xml:space="preserve">, </w:t>
      </w:r>
      <w:r w:rsidR="00ED7697">
        <w:rPr>
          <w:sz w:val="24"/>
        </w:rPr>
        <w:t>Иуда айтады</w:t>
      </w:r>
      <w:r w:rsidR="00894445">
        <w:rPr>
          <w:sz w:val="24"/>
        </w:rPr>
        <w:t xml:space="preserve">. </w:t>
      </w:r>
      <w:r w:rsidR="00ED7697">
        <w:rPr>
          <w:sz w:val="24"/>
        </w:rPr>
        <w:t>Сонымен Иса Құдайдың Өзі емес</w:t>
      </w:r>
      <w:r w:rsidR="00894445">
        <w:rPr>
          <w:sz w:val="24"/>
        </w:rPr>
        <w:t xml:space="preserve">. </w:t>
      </w:r>
      <w:r w:rsidR="00ED7697">
        <w:rPr>
          <w:sz w:val="24"/>
        </w:rPr>
        <w:t>Ол адам болған, туғаннан Құдайдың Баласы</w:t>
      </w:r>
      <w:r w:rsidR="00894445">
        <w:rPr>
          <w:sz w:val="24"/>
        </w:rPr>
        <w:t xml:space="preserve">, </w:t>
      </w:r>
      <w:r w:rsidR="00ED7697">
        <w:rPr>
          <w:sz w:val="24"/>
        </w:rPr>
        <w:t>Давид пен Авраамның ұрпағы Мария арқылы</w:t>
      </w:r>
      <w:r w:rsidR="00894445">
        <w:rPr>
          <w:sz w:val="24"/>
        </w:rPr>
        <w:t>.</w:t>
      </w:r>
      <w:r w:rsidR="00ED7697">
        <w:rPr>
          <w:sz w:val="24"/>
        </w:rPr>
        <w:t xml:space="preserve"> Сол сияқты, Құдай дүниеге келе алмайды; бірақ Иса дүниеге келді; Құдай өле алмайды; бірақ Иса өлді</w:t>
      </w:r>
      <w:r w:rsidR="00894445">
        <w:rPr>
          <w:sz w:val="24"/>
        </w:rPr>
        <w:t xml:space="preserve">. </w:t>
      </w:r>
      <w:r w:rsidR="00ED7697">
        <w:rPr>
          <w:sz w:val="24"/>
        </w:rPr>
        <w:t>Біз Құдайды көре алмаймыз</w:t>
      </w:r>
      <w:r w:rsidR="00894445">
        <w:rPr>
          <w:sz w:val="24"/>
        </w:rPr>
        <w:t xml:space="preserve">; </w:t>
      </w:r>
      <w:r w:rsidR="00ED7697">
        <w:rPr>
          <w:sz w:val="24"/>
        </w:rPr>
        <w:t>бірақ адам баласы Исаны көріп Онымен кездесті. Иса өзі дүниеге келместен бұрын да болған жоқ</w:t>
      </w:r>
      <w:r w:rsidR="00894445">
        <w:rPr>
          <w:sz w:val="24"/>
        </w:rPr>
        <w:t xml:space="preserve">. </w:t>
      </w:r>
      <w:r w:rsidR="00ED7697">
        <w:rPr>
          <w:sz w:val="24"/>
        </w:rPr>
        <w:t>Ол Мария арқылы Құдайдың Баласы болған</w:t>
      </w:r>
      <w:r w:rsidR="00894445">
        <w:rPr>
          <w:sz w:val="24"/>
        </w:rPr>
        <w:t xml:space="preserve">. </w:t>
      </w:r>
      <w:r w:rsidR="00ED7697">
        <w:rPr>
          <w:sz w:val="24"/>
        </w:rPr>
        <w:t>Лукаға көз жүгіртелік</w:t>
      </w:r>
      <w:r w:rsidR="00894445">
        <w:rPr>
          <w:sz w:val="24"/>
        </w:rPr>
        <w:t xml:space="preserve"> 1:31-35: </w:t>
      </w:r>
    </w:p>
    <w:p w:rsidR="00366051" w:rsidRDefault="00366051" w:rsidP="00894445">
      <w:pPr>
        <w:pStyle w:val="Indentquote"/>
        <w:spacing w:after="60" w:line="260" w:lineRule="exact"/>
      </w:pPr>
    </w:p>
    <w:p w:rsidR="00A27F7D" w:rsidRPr="00C11D07" w:rsidRDefault="00D47F21" w:rsidP="00A27F7D">
      <w:pPr>
        <w:pStyle w:val="Indentquote"/>
        <w:spacing w:after="60" w:line="260" w:lineRule="exact"/>
      </w:pPr>
      <w:r w:rsidRPr="00D47F21">
        <w:t>Енді жатырыңа бала біткізіп, дүниеге ер Бала әкелесің және Оның атын Иса деп қоясың</w:t>
      </w:r>
      <w:r w:rsidR="00366051" w:rsidRPr="00D47F21">
        <w:t xml:space="preserve">. </w:t>
      </w:r>
      <w:r>
        <w:t xml:space="preserve">Ол ұлы данышпан болып </w:t>
      </w:r>
      <w:r w:rsidR="00A27F7D">
        <w:t>Тәңір Ие Баласы болып аталады, және Құдай өз Әкесі Давидтың тағына отырғызады</w:t>
      </w:r>
      <w:r w:rsidR="00366051" w:rsidRPr="00A27F7D">
        <w:t xml:space="preserve">; </w:t>
      </w:r>
      <w:r w:rsidR="00A27F7D" w:rsidRPr="00A27F7D">
        <w:t>Иаков үйін</w:t>
      </w:r>
      <w:r w:rsidR="00A27F7D">
        <w:t>де О</w:t>
      </w:r>
      <w:r w:rsidR="00A27F7D" w:rsidRPr="00A27F7D">
        <w:t xml:space="preserve">л мәңгі </w:t>
      </w:r>
      <w:r w:rsidR="00A27F7D">
        <w:t>патшалық құрады</w:t>
      </w:r>
      <w:r w:rsidR="00366051" w:rsidRPr="00A27F7D">
        <w:t xml:space="preserve">, </w:t>
      </w:r>
      <w:r w:rsidR="00A27F7D">
        <w:t>және де Оның патшалығының соңы болмайды</w:t>
      </w:r>
      <w:r w:rsidR="00366051" w:rsidRPr="00A27F7D">
        <w:t xml:space="preserve">. </w:t>
      </w:r>
      <w:r w:rsidR="00A27F7D">
        <w:t>Ал Мария перішетеге былай деген</w:t>
      </w:r>
      <w:r w:rsidR="00366051" w:rsidRPr="00366051">
        <w:rPr>
          <w:lang w:val="ru-RU"/>
        </w:rPr>
        <w:t xml:space="preserve">: </w:t>
      </w:r>
      <w:r w:rsidR="00A27F7D" w:rsidRPr="00C11D07">
        <w:t>Бұл қалай болғаны, мен күйеімді білмегенде? Періште жауап береді</w:t>
      </w:r>
      <w:r w:rsidR="00366051" w:rsidRPr="00C11D07">
        <w:t xml:space="preserve">: </w:t>
      </w:r>
      <w:r w:rsidR="00A27F7D" w:rsidRPr="00C11D07">
        <w:t>Ақ Аруақ сені тауып, Тәңір Ие күші Саған ойға келеді</w:t>
      </w:r>
      <w:r w:rsidR="00366051" w:rsidRPr="00C11D07">
        <w:t xml:space="preserve">; </w:t>
      </w:r>
      <w:r w:rsidR="00A27F7D" w:rsidRPr="00C11D07">
        <w:t>сондықтан дүниеге келіп жатырған Аруақ Құдайдың Баласы болып аталады</w:t>
      </w:r>
      <w:r w:rsidR="00366051" w:rsidRPr="00C11D07">
        <w:t>.</w:t>
      </w:r>
    </w:p>
    <w:p w:rsidR="00A27F7D" w:rsidRDefault="00A27F7D" w:rsidP="00A27F7D">
      <w:pPr>
        <w:pStyle w:val="Indentquote"/>
        <w:spacing w:after="60" w:line="260" w:lineRule="exact"/>
        <w:rPr>
          <w:lang w:val="ru-RU"/>
        </w:rPr>
      </w:pPr>
    </w:p>
    <w:p w:rsidR="00366051" w:rsidRDefault="00287AEC" w:rsidP="00C11D07">
      <w:pPr>
        <w:pStyle w:val="Indentquote"/>
        <w:spacing w:after="60" w:line="260" w:lineRule="exact"/>
        <w:rPr>
          <w:lang w:val="ru-RU"/>
        </w:rPr>
      </w:pPr>
      <w:r>
        <w:t>Назарларыңызды келешек уақытқа аударыңыз</w:t>
      </w:r>
      <w:r w:rsidR="00894445">
        <w:t xml:space="preserve">! </w:t>
      </w:r>
      <w:r w:rsidR="0035506F">
        <w:t xml:space="preserve">Ол Құдайдың баласы болады, Мария жатырына бала бітіреді </w:t>
      </w:r>
      <w:r w:rsidR="00576332" w:rsidRPr="00576332">
        <w:t>–</w:t>
      </w:r>
      <w:r w:rsidR="0035506F" w:rsidRPr="00576332">
        <w:t xml:space="preserve"> </w:t>
      </w:r>
      <w:r w:rsidR="00576332">
        <w:t>осы жерден Исаның өмірі басталады, бірақ идеясы, Исаның суреті, басынан бастап Құдаймен бірге болған</w:t>
      </w:r>
      <w:r w:rsidR="00894445">
        <w:t xml:space="preserve">. </w:t>
      </w:r>
      <w:r w:rsidR="00576332">
        <w:t>Марияның қарапайым әйел болғанына назар аударыңыз. Иса Авраам мен Давидтің ұрпағы болған, бұның өзі тек оның шешесі олардың ұрпағы болғандықтан</w:t>
      </w:r>
      <w:r w:rsidR="00894445">
        <w:t xml:space="preserve">. </w:t>
      </w:r>
      <w:r w:rsidR="00576332">
        <w:t>Егерде Иса Құдай болса, онда Мария Құдайдың шешесі болуға тиіс, сондықтан да Мария қарапайм әйел болмаған</w:t>
      </w:r>
      <w:r w:rsidR="00894445">
        <w:t xml:space="preserve">. </w:t>
      </w:r>
      <w:r w:rsidR="00576332">
        <w:t xml:space="preserve">Егерде Тәурат оқытқандай Иса Құдайдың Баласы болса және де </w:t>
      </w:r>
      <w:r w:rsidR="00894445">
        <w:t>“</w:t>
      </w:r>
      <w:r w:rsidR="00576332">
        <w:t>адам баласының баласы болса</w:t>
      </w:r>
      <w:r w:rsidR="00894445">
        <w:t xml:space="preserve">”, </w:t>
      </w:r>
      <w:r w:rsidR="00576332">
        <w:t xml:space="preserve">Авраам мен Давидтің Мария арқылы ұрпағы болса, Мария қарапайым әйел </w:t>
      </w:r>
      <w:r w:rsidR="00576332">
        <w:lastRenderedPageBreak/>
        <w:t>болғаны әлбетте</w:t>
      </w:r>
      <w:r w:rsidR="00894445">
        <w:t xml:space="preserve">. </w:t>
      </w:r>
      <w:r w:rsidR="00576332">
        <w:t>Сонымен бұл барлығы әлде ештеңе</w:t>
      </w:r>
      <w:r w:rsidR="00894445">
        <w:t xml:space="preserve"> – </w:t>
      </w:r>
      <w:r w:rsidR="00576332">
        <w:t>шын, дұрыс сенім системасы</w:t>
      </w:r>
      <w:r w:rsidR="00894445">
        <w:t xml:space="preserve">, </w:t>
      </w:r>
      <w:r w:rsidR="00576332">
        <w:t>әлде бұрыс сенім</w:t>
      </w:r>
      <w:r w:rsidR="00894445">
        <w:t xml:space="preserve">. </w:t>
      </w:r>
      <w:r w:rsidR="00366EEB">
        <w:t>Дұрыс заттарға сенген өте маңызды</w:t>
      </w:r>
      <w:r w:rsidR="00894445">
        <w:t xml:space="preserve">, </w:t>
      </w:r>
      <w:r w:rsidR="00366EEB">
        <w:t>өйткені ойтұжырым біздің өмірімізге әсерін тигізеді</w:t>
      </w:r>
      <w:r w:rsidR="00894445">
        <w:t xml:space="preserve">. </w:t>
      </w:r>
      <w:r w:rsidR="00366EEB">
        <w:t xml:space="preserve">Иудаға көз салайық </w:t>
      </w:r>
      <w:r w:rsidR="00894445">
        <w:t xml:space="preserve">4:15,16: </w:t>
      </w:r>
    </w:p>
    <w:p w:rsidR="00C11D07" w:rsidRPr="00C11D07" w:rsidRDefault="00C11D07" w:rsidP="00C11D07">
      <w:pPr>
        <w:pStyle w:val="Indentquote"/>
        <w:spacing w:after="60" w:line="260" w:lineRule="exact"/>
        <w:rPr>
          <w:lang w:val="ru-RU"/>
        </w:rPr>
      </w:pPr>
    </w:p>
    <w:p w:rsidR="00366051" w:rsidRPr="00C11D07" w:rsidRDefault="00062000" w:rsidP="00894445">
      <w:pPr>
        <w:pStyle w:val="Indentquote"/>
      </w:pPr>
      <w:r w:rsidRPr="00C11D07">
        <w:t>Әлде бізге қажет алғаш діни қызметкері емес, біздің дәрменсіздігімізде рақымдылық білдіре алмайтын, бірақ біз сияқты күнәдан басқа барлық заттарда азғырланған</w:t>
      </w:r>
      <w:r w:rsidR="00366051" w:rsidRPr="00C11D07">
        <w:t xml:space="preserve">. </w:t>
      </w:r>
      <w:r w:rsidRPr="00C11D07">
        <w:t>Сондықтан да батылдықпен берекелі таққа кірісейік, дер кез көмек алуға мейірбандық пен рақымдылық алу үшін.</w:t>
      </w:r>
    </w:p>
    <w:p w:rsidR="00894445" w:rsidRDefault="002526AD" w:rsidP="00894445">
      <w:pPr>
        <w:pStyle w:val="Indentquote"/>
        <w:ind w:left="0"/>
        <w:rPr>
          <w:i w:val="0"/>
        </w:rPr>
      </w:pPr>
      <w:r>
        <w:rPr>
          <w:i w:val="0"/>
        </w:rPr>
        <w:t>Иса біздің табиғатымыздай болған сондықтан да біз Ол арқылы Құдайға сеніммен сыйына аламыз</w:t>
      </w:r>
      <w:r w:rsidR="00894445">
        <w:rPr>
          <w:i w:val="0"/>
        </w:rPr>
        <w:t xml:space="preserve">. </w:t>
      </w:r>
      <w:r>
        <w:rPr>
          <w:i w:val="0"/>
        </w:rPr>
        <w:t>Біздің намазымыз қабыл болуы үшін бізге адам ретінде діни қызметкері де шіркеу ғимараты әлде пасторда қажет емес</w:t>
      </w:r>
      <w:r w:rsidR="00894445">
        <w:rPr>
          <w:i w:val="0"/>
        </w:rPr>
        <w:t>.</w:t>
      </w:r>
    </w:p>
    <w:p w:rsidR="00894445" w:rsidRDefault="002526AD" w:rsidP="00894445">
      <w:pPr>
        <w:spacing w:after="100"/>
        <w:rPr>
          <w:sz w:val="24"/>
        </w:rPr>
      </w:pPr>
      <w:r>
        <w:rPr>
          <w:sz w:val="24"/>
        </w:rPr>
        <w:t>Сонымен осы талқылағанымызды қорытындылауға рұқсат етіңіз</w:t>
      </w:r>
      <w:r w:rsidR="00894445">
        <w:rPr>
          <w:sz w:val="24"/>
        </w:rPr>
        <w:t>:</w:t>
      </w:r>
    </w:p>
    <w:p w:rsidR="00894445" w:rsidRDefault="00894445" w:rsidP="00894445">
      <w:pPr>
        <w:spacing w:after="100"/>
        <w:ind w:left="284" w:hanging="284"/>
        <w:rPr>
          <w:sz w:val="24"/>
        </w:rPr>
      </w:pPr>
      <w:r>
        <w:rPr>
          <w:b/>
          <w:sz w:val="24"/>
        </w:rPr>
        <w:t>1.</w:t>
      </w:r>
      <w:r>
        <w:rPr>
          <w:sz w:val="24"/>
        </w:rPr>
        <w:tab/>
      </w:r>
      <w:r w:rsidR="002526AD">
        <w:rPr>
          <w:sz w:val="24"/>
        </w:rPr>
        <w:t>Тек бір ғана Құдай бар, үштік емес</w:t>
      </w:r>
      <w:r>
        <w:rPr>
          <w:sz w:val="24"/>
        </w:rPr>
        <w:t xml:space="preserve"> </w:t>
      </w:r>
    </w:p>
    <w:p w:rsidR="00894445" w:rsidRDefault="00894445" w:rsidP="00894445">
      <w:pPr>
        <w:spacing w:after="100"/>
        <w:ind w:left="284" w:hanging="284"/>
        <w:rPr>
          <w:sz w:val="24"/>
        </w:rPr>
      </w:pPr>
      <w:r>
        <w:rPr>
          <w:b/>
          <w:sz w:val="24"/>
        </w:rPr>
        <w:t>2.</w:t>
      </w:r>
      <w:r>
        <w:rPr>
          <w:sz w:val="24"/>
        </w:rPr>
        <w:tab/>
      </w:r>
      <w:r w:rsidR="00C11D07">
        <w:rPr>
          <w:sz w:val="24"/>
        </w:rPr>
        <w:t>Иса Құдайдың Баласы</w:t>
      </w:r>
      <w:r>
        <w:rPr>
          <w:sz w:val="24"/>
        </w:rPr>
        <w:t xml:space="preserve">, </w:t>
      </w:r>
      <w:r w:rsidR="00C11D07">
        <w:rPr>
          <w:sz w:val="24"/>
        </w:rPr>
        <w:t>Құдайдың Өзі емес</w:t>
      </w:r>
      <w:r>
        <w:rPr>
          <w:sz w:val="24"/>
        </w:rPr>
        <w:t xml:space="preserve">; </w:t>
      </w:r>
      <w:r w:rsidR="00C11D07">
        <w:rPr>
          <w:sz w:val="24"/>
        </w:rPr>
        <w:t xml:space="preserve">Ол Өзі дүниеге келместен бұрын болмаған. </w:t>
      </w:r>
      <w:r>
        <w:rPr>
          <w:sz w:val="24"/>
        </w:rPr>
        <w:t xml:space="preserve"> </w:t>
      </w:r>
      <w:r w:rsidR="007A189D">
        <w:rPr>
          <w:sz w:val="24"/>
        </w:rPr>
        <w:t>Ол адам баласының күйзелістерін азғырлығын алды, бірақ ешқашан күнаһар болған емес</w:t>
      </w:r>
      <w:r>
        <w:rPr>
          <w:sz w:val="24"/>
        </w:rPr>
        <w:t xml:space="preserve">. </w:t>
      </w:r>
      <w:r w:rsidR="007A189D">
        <w:rPr>
          <w:sz w:val="24"/>
        </w:rPr>
        <w:t>Ол өз өмірін бізге бейнет өлімде берді</w:t>
      </w:r>
      <w:r>
        <w:rPr>
          <w:sz w:val="24"/>
        </w:rPr>
        <w:t xml:space="preserve">, </w:t>
      </w:r>
      <w:r w:rsidR="007A189D">
        <w:rPr>
          <w:sz w:val="24"/>
        </w:rPr>
        <w:t>бірақ сонан соң күнәһар болмағандықтан Құдай Оны өлімнен қайта жандандырды</w:t>
      </w:r>
      <w:r>
        <w:rPr>
          <w:sz w:val="24"/>
        </w:rPr>
        <w:t xml:space="preserve">. </w:t>
      </w:r>
    </w:p>
    <w:p w:rsidR="00D21935" w:rsidRDefault="00894445" w:rsidP="00D21935">
      <w:pPr>
        <w:spacing w:after="100"/>
        <w:ind w:left="284" w:hanging="284"/>
      </w:pPr>
      <w:r>
        <w:rPr>
          <w:b/>
          <w:sz w:val="24"/>
        </w:rPr>
        <w:t>3.</w:t>
      </w:r>
      <w:r>
        <w:rPr>
          <w:sz w:val="24"/>
        </w:rPr>
        <w:tab/>
      </w:r>
      <w:r w:rsidR="007A189D">
        <w:rPr>
          <w:sz w:val="24"/>
        </w:rPr>
        <w:t xml:space="preserve">Христосқа шоқыну арқылы, ересек адам ретінде суға шомылу арқылы біз Оның өлімі мен қайта жанданғанын бірге бөлісеміз. </w:t>
      </w:r>
    </w:p>
    <w:p w:rsidR="00894445" w:rsidRDefault="00894445" w:rsidP="00D21935">
      <w:pPr>
        <w:spacing w:after="100"/>
        <w:ind w:left="284" w:hanging="284"/>
        <w:rPr>
          <w:sz w:val="24"/>
        </w:rPr>
      </w:pPr>
      <w:r>
        <w:rPr>
          <w:b/>
          <w:sz w:val="24"/>
        </w:rPr>
        <w:t>4.</w:t>
      </w:r>
      <w:r>
        <w:rPr>
          <w:sz w:val="24"/>
        </w:rPr>
        <w:tab/>
      </w:r>
      <w:r w:rsidR="007A189D">
        <w:rPr>
          <w:sz w:val="24"/>
        </w:rPr>
        <w:t xml:space="preserve">Сонымен Иса Христос қайта оралғанда, Ол қайта жанданады, төреленіп </w:t>
      </w:r>
      <w:r w:rsidR="00D165B3">
        <w:rPr>
          <w:sz w:val="24"/>
        </w:rPr>
        <w:t xml:space="preserve">Оның Патшалығында </w:t>
      </w:r>
      <w:r w:rsidR="007A189D">
        <w:rPr>
          <w:sz w:val="24"/>
        </w:rPr>
        <w:t xml:space="preserve">мәңгі өмір </w:t>
      </w:r>
      <w:r w:rsidR="00D165B3">
        <w:rPr>
          <w:sz w:val="24"/>
        </w:rPr>
        <w:t xml:space="preserve">береді </w:t>
      </w:r>
      <w:r>
        <w:rPr>
          <w:sz w:val="24"/>
        </w:rPr>
        <w:t xml:space="preserve">– </w:t>
      </w:r>
      <w:r w:rsidR="00D165B3">
        <w:rPr>
          <w:sz w:val="24"/>
        </w:rPr>
        <w:t>ол Патшалық осы жер бетінде орнайды</w:t>
      </w:r>
      <w:r>
        <w:rPr>
          <w:sz w:val="24"/>
        </w:rPr>
        <w:t xml:space="preserve">. </w:t>
      </w:r>
      <w:r w:rsidR="00D165B3">
        <w:rPr>
          <w:sz w:val="24"/>
        </w:rPr>
        <w:t>Бұл Патшалық әлем Жұмақ саябағы секілді болады</w:t>
      </w:r>
      <w:r>
        <w:rPr>
          <w:sz w:val="24"/>
        </w:rPr>
        <w:t xml:space="preserve">, </w:t>
      </w:r>
      <w:r w:rsidR="00D165B3">
        <w:rPr>
          <w:sz w:val="24"/>
        </w:rPr>
        <w:t xml:space="preserve">Құдай ең алғаш адамды дүниеге келтіргендегідей </w:t>
      </w:r>
      <w:r>
        <w:rPr>
          <w:sz w:val="24"/>
        </w:rPr>
        <w:t xml:space="preserve">– </w:t>
      </w:r>
      <w:r w:rsidR="00D165B3">
        <w:rPr>
          <w:sz w:val="24"/>
        </w:rPr>
        <w:t>және одан да бетер</w:t>
      </w:r>
      <w:r>
        <w:rPr>
          <w:sz w:val="24"/>
        </w:rPr>
        <w:t xml:space="preserve">. </w:t>
      </w:r>
      <w:r w:rsidR="00D165B3">
        <w:rPr>
          <w:sz w:val="24"/>
        </w:rPr>
        <w:t xml:space="preserve">Қазіргі кезде жер бетіндегі барлық мәселелер </w:t>
      </w:r>
      <w:r>
        <w:rPr>
          <w:sz w:val="24"/>
        </w:rPr>
        <w:t xml:space="preserve">– </w:t>
      </w:r>
      <w:r w:rsidR="00D165B3">
        <w:rPr>
          <w:sz w:val="24"/>
        </w:rPr>
        <w:t>соғыс, аштық</w:t>
      </w:r>
      <w:r>
        <w:rPr>
          <w:sz w:val="24"/>
        </w:rPr>
        <w:t xml:space="preserve">, </w:t>
      </w:r>
      <w:r w:rsidR="00D165B3">
        <w:rPr>
          <w:sz w:val="24"/>
        </w:rPr>
        <w:t>қайғы</w:t>
      </w:r>
      <w:r>
        <w:rPr>
          <w:sz w:val="24"/>
        </w:rPr>
        <w:t xml:space="preserve">, </w:t>
      </w:r>
      <w:r w:rsidR="00D165B3">
        <w:rPr>
          <w:sz w:val="24"/>
        </w:rPr>
        <w:t>өлімнің өзі де</w:t>
      </w:r>
      <w:r>
        <w:rPr>
          <w:sz w:val="24"/>
        </w:rPr>
        <w:t xml:space="preserve">, </w:t>
      </w:r>
      <w:r w:rsidR="00D165B3">
        <w:rPr>
          <w:sz w:val="24"/>
        </w:rPr>
        <w:t xml:space="preserve">ақыр соңында аяқталады </w:t>
      </w:r>
      <w:r>
        <w:rPr>
          <w:sz w:val="24"/>
        </w:rPr>
        <w:t xml:space="preserve">– </w:t>
      </w:r>
      <w:r w:rsidR="00D165B3">
        <w:rPr>
          <w:sz w:val="24"/>
        </w:rPr>
        <w:t>мәңгі</w:t>
      </w:r>
      <w:r>
        <w:rPr>
          <w:sz w:val="24"/>
        </w:rPr>
        <w:t>.</w:t>
      </w:r>
    </w:p>
    <w:p w:rsidR="00894445" w:rsidRDefault="00894445" w:rsidP="00894445">
      <w:pPr>
        <w:spacing w:after="100"/>
        <w:ind w:left="284" w:hanging="284"/>
        <w:rPr>
          <w:sz w:val="24"/>
        </w:rPr>
      </w:pPr>
      <w:r>
        <w:rPr>
          <w:b/>
          <w:sz w:val="24"/>
        </w:rPr>
        <w:t>5.</w:t>
      </w:r>
      <w:r>
        <w:rPr>
          <w:b/>
          <w:sz w:val="24"/>
        </w:rPr>
        <w:tab/>
      </w:r>
      <w:r w:rsidR="00D165B3">
        <w:rPr>
          <w:sz w:val="24"/>
        </w:rPr>
        <w:t>Өлгеннен кейін біз есімізден айрыламыз</w:t>
      </w:r>
      <w:r>
        <w:rPr>
          <w:sz w:val="24"/>
        </w:rPr>
        <w:t xml:space="preserve"> – ‘</w:t>
      </w:r>
      <w:r w:rsidR="00D165B3">
        <w:rPr>
          <w:sz w:val="24"/>
        </w:rPr>
        <w:t>тозақ</w:t>
      </w:r>
      <w:r>
        <w:rPr>
          <w:sz w:val="24"/>
        </w:rPr>
        <w:t xml:space="preserve">’ </w:t>
      </w:r>
      <w:r w:rsidR="00D165B3">
        <w:rPr>
          <w:sz w:val="24"/>
        </w:rPr>
        <w:t xml:space="preserve">тек </w:t>
      </w:r>
      <w:r>
        <w:rPr>
          <w:sz w:val="24"/>
        </w:rPr>
        <w:t>‘</w:t>
      </w:r>
      <w:r w:rsidR="00D165B3">
        <w:rPr>
          <w:sz w:val="24"/>
        </w:rPr>
        <w:t>мола</w:t>
      </w:r>
      <w:r>
        <w:rPr>
          <w:sz w:val="24"/>
        </w:rPr>
        <w:t>’</w:t>
      </w:r>
      <w:r w:rsidR="00D165B3">
        <w:rPr>
          <w:sz w:val="24"/>
        </w:rPr>
        <w:t xml:space="preserve"> дегенді білдіреді</w:t>
      </w:r>
      <w:r>
        <w:rPr>
          <w:sz w:val="24"/>
        </w:rPr>
        <w:t>.</w:t>
      </w:r>
    </w:p>
    <w:p w:rsidR="00894445" w:rsidRDefault="00894445" w:rsidP="00894445">
      <w:pPr>
        <w:spacing w:after="100"/>
        <w:ind w:left="284" w:hanging="284"/>
        <w:rPr>
          <w:sz w:val="24"/>
        </w:rPr>
      </w:pPr>
      <w:r>
        <w:rPr>
          <w:b/>
          <w:sz w:val="24"/>
        </w:rPr>
        <w:lastRenderedPageBreak/>
        <w:t>6.</w:t>
      </w:r>
      <w:r>
        <w:rPr>
          <w:sz w:val="24"/>
        </w:rPr>
        <w:tab/>
      </w:r>
      <w:r w:rsidR="00D165B3">
        <w:rPr>
          <w:sz w:val="24"/>
        </w:rPr>
        <w:t>Жан мәңгі емес</w:t>
      </w:r>
      <w:r>
        <w:rPr>
          <w:sz w:val="24"/>
        </w:rPr>
        <w:t xml:space="preserve">; </w:t>
      </w:r>
      <w:r w:rsidR="00D165B3">
        <w:rPr>
          <w:sz w:val="24"/>
        </w:rPr>
        <w:t>біз құмнан жаратылып құмға қайта ораламыз</w:t>
      </w:r>
      <w:r>
        <w:rPr>
          <w:sz w:val="24"/>
        </w:rPr>
        <w:t xml:space="preserve">. </w:t>
      </w:r>
      <w:r w:rsidR="00D165B3">
        <w:rPr>
          <w:sz w:val="24"/>
        </w:rPr>
        <w:t>Жан біздің арамыздағы өмір күші</w:t>
      </w:r>
      <w:r>
        <w:rPr>
          <w:sz w:val="24"/>
        </w:rPr>
        <w:t xml:space="preserve">, </w:t>
      </w:r>
      <w:r w:rsidR="00D165B3">
        <w:rPr>
          <w:sz w:val="24"/>
        </w:rPr>
        <w:t>оны Құдай біз өлгенде қайтарып алады</w:t>
      </w:r>
      <w:r>
        <w:rPr>
          <w:sz w:val="24"/>
        </w:rPr>
        <w:t xml:space="preserve">. </w:t>
      </w:r>
      <w:r w:rsidR="00326460">
        <w:rPr>
          <w:sz w:val="24"/>
        </w:rPr>
        <w:t>Біз өлгеннен кейін әрі қарай ессіз тіршілік ете бермейміз.</w:t>
      </w:r>
    </w:p>
    <w:p w:rsidR="00894445" w:rsidRDefault="00894445" w:rsidP="00894445">
      <w:pPr>
        <w:spacing w:after="100"/>
        <w:ind w:left="284" w:hanging="284"/>
        <w:rPr>
          <w:sz w:val="24"/>
        </w:rPr>
      </w:pPr>
      <w:r>
        <w:rPr>
          <w:b/>
          <w:sz w:val="24"/>
        </w:rPr>
        <w:t>7.</w:t>
      </w:r>
      <w:r>
        <w:rPr>
          <w:b/>
          <w:sz w:val="24"/>
        </w:rPr>
        <w:tab/>
      </w:r>
      <w:r>
        <w:rPr>
          <w:sz w:val="24"/>
        </w:rPr>
        <w:t>‘</w:t>
      </w:r>
      <w:r w:rsidR="00326460">
        <w:rPr>
          <w:sz w:val="24"/>
        </w:rPr>
        <w:t>Шайтан</w:t>
      </w:r>
      <w:r>
        <w:rPr>
          <w:sz w:val="24"/>
        </w:rPr>
        <w:t xml:space="preserve">’ </w:t>
      </w:r>
      <w:r w:rsidR="00326460">
        <w:rPr>
          <w:sz w:val="24"/>
        </w:rPr>
        <w:t>дегеніміз бұл символ ішімізден азғыратын зұлымдық</w:t>
      </w:r>
      <w:r>
        <w:rPr>
          <w:sz w:val="24"/>
        </w:rPr>
        <w:t>,</w:t>
      </w:r>
      <w:r w:rsidR="00326460">
        <w:rPr>
          <w:sz w:val="24"/>
        </w:rPr>
        <w:t xml:space="preserve"> оған қарсы біз күресуіміз қажет</w:t>
      </w:r>
      <w:r>
        <w:rPr>
          <w:sz w:val="24"/>
        </w:rPr>
        <w:t xml:space="preserve">; </w:t>
      </w:r>
      <w:r w:rsidR="00326460">
        <w:rPr>
          <w:sz w:val="24"/>
        </w:rPr>
        <w:t xml:space="preserve">бұл тіршілікте бар бір айдаһардың әлде болмаса бір құбыжықтың аты емес. Құдай </w:t>
      </w:r>
      <w:r>
        <w:rPr>
          <w:sz w:val="24"/>
        </w:rPr>
        <w:t xml:space="preserve">100% </w:t>
      </w:r>
      <w:r w:rsidR="00326460">
        <w:rPr>
          <w:sz w:val="24"/>
        </w:rPr>
        <w:t>құдіретті</w:t>
      </w:r>
      <w:r>
        <w:rPr>
          <w:sz w:val="24"/>
        </w:rPr>
        <w:t xml:space="preserve">; </w:t>
      </w:r>
      <w:r w:rsidR="00326460">
        <w:rPr>
          <w:sz w:val="24"/>
        </w:rPr>
        <w:t>Ол өз құдіретін шайтанмен бөліспейді</w:t>
      </w:r>
      <w:r>
        <w:rPr>
          <w:sz w:val="24"/>
        </w:rPr>
        <w:t xml:space="preserve">. </w:t>
      </w:r>
      <w:r w:rsidR="00326460">
        <w:rPr>
          <w:sz w:val="24"/>
        </w:rPr>
        <w:t>Барлық мәселелеріміз Құдайдан келеді, шайтаннан емес</w:t>
      </w:r>
      <w:r>
        <w:rPr>
          <w:sz w:val="24"/>
        </w:rPr>
        <w:t xml:space="preserve">, </w:t>
      </w:r>
      <w:r w:rsidR="00326460">
        <w:rPr>
          <w:sz w:val="24"/>
        </w:rPr>
        <w:t>сондықтан да олардың жағымды рухани мақсаты бар.</w:t>
      </w:r>
    </w:p>
    <w:p w:rsidR="00894445" w:rsidRDefault="00894445" w:rsidP="00894445">
      <w:pPr>
        <w:spacing w:after="100"/>
        <w:ind w:left="284" w:hanging="284"/>
        <w:rPr>
          <w:sz w:val="24"/>
        </w:rPr>
      </w:pPr>
      <w:r>
        <w:rPr>
          <w:b/>
          <w:sz w:val="24"/>
        </w:rPr>
        <w:t>8.</w:t>
      </w:r>
      <w:r>
        <w:rPr>
          <w:sz w:val="24"/>
        </w:rPr>
        <w:tab/>
      </w:r>
      <w:r w:rsidR="00326460">
        <w:rPr>
          <w:sz w:val="24"/>
        </w:rPr>
        <w:t>Өзімізге Тәуратты оқығанда біз Құдайға деген шын жолды таба аламыз</w:t>
      </w:r>
      <w:r>
        <w:rPr>
          <w:sz w:val="24"/>
        </w:rPr>
        <w:t>.</w:t>
      </w:r>
    </w:p>
    <w:p w:rsidR="00894445" w:rsidRDefault="00492AD7" w:rsidP="00894445">
      <w:pPr>
        <w:spacing w:after="100"/>
        <w:rPr>
          <w:sz w:val="24"/>
        </w:rPr>
      </w:pPr>
      <w:r>
        <w:rPr>
          <w:sz w:val="24"/>
        </w:rPr>
        <w:t>Мен сізді осы заттарды оқуға шақырамын</w:t>
      </w:r>
      <w:r w:rsidR="00894445">
        <w:rPr>
          <w:sz w:val="24"/>
        </w:rPr>
        <w:t xml:space="preserve">, </w:t>
      </w:r>
      <w:r>
        <w:rPr>
          <w:sz w:val="24"/>
        </w:rPr>
        <w:t>және Уағыз не екенін әбден білгенше өзіңізге демалыс бермеңіз</w:t>
      </w:r>
      <w:r w:rsidR="00894445">
        <w:rPr>
          <w:sz w:val="24"/>
        </w:rPr>
        <w:t xml:space="preserve">. </w:t>
      </w:r>
      <w:r>
        <w:rPr>
          <w:sz w:val="24"/>
        </w:rPr>
        <w:t>Сіз біздің ақысыз Тәурат курсын оқиды деп сенемін</w:t>
      </w:r>
      <w:r w:rsidR="00894445">
        <w:rPr>
          <w:sz w:val="24"/>
        </w:rPr>
        <w:t xml:space="preserve">; </w:t>
      </w:r>
      <w:r>
        <w:rPr>
          <w:sz w:val="24"/>
        </w:rPr>
        <w:t>өзіңізге мақсат қойып алыңыз</w:t>
      </w:r>
      <w:r w:rsidR="00894445">
        <w:rPr>
          <w:sz w:val="24"/>
        </w:rPr>
        <w:t xml:space="preserve">, </w:t>
      </w:r>
      <w:r>
        <w:rPr>
          <w:sz w:val="24"/>
        </w:rPr>
        <w:t>бір күні, суға шомылу арқылы шоқынамын деген</w:t>
      </w:r>
      <w:r w:rsidR="00894445">
        <w:rPr>
          <w:sz w:val="24"/>
        </w:rPr>
        <w:t xml:space="preserve">. </w:t>
      </w:r>
      <w:r>
        <w:rPr>
          <w:sz w:val="24"/>
        </w:rPr>
        <w:t>Сөйтіп сіз мәңгілік өмірге сенімді ала аласыз</w:t>
      </w:r>
      <w:r w:rsidR="00894445">
        <w:rPr>
          <w:sz w:val="24"/>
        </w:rPr>
        <w:t xml:space="preserve">. </w:t>
      </w:r>
      <w:r>
        <w:rPr>
          <w:sz w:val="24"/>
        </w:rPr>
        <w:t>Жарайды біз мәңгі өмірді көзге елестете алммаймыз</w:t>
      </w:r>
      <w:r w:rsidR="00894445">
        <w:rPr>
          <w:sz w:val="24"/>
        </w:rPr>
        <w:t xml:space="preserve">. </w:t>
      </w:r>
      <w:r>
        <w:rPr>
          <w:sz w:val="24"/>
        </w:rPr>
        <w:t>Менің сізге ұсынысым ретінде, ұзын бір сызықты елестетіңіз, аяғы жоқ сызық, үлкен қашықтыққа созылған</w:t>
      </w:r>
      <w:r w:rsidR="00894445">
        <w:rPr>
          <w:sz w:val="24"/>
        </w:rPr>
        <w:t xml:space="preserve">; </w:t>
      </w:r>
      <w:r>
        <w:rPr>
          <w:sz w:val="24"/>
        </w:rPr>
        <w:t>енді біз осы өмірде ең басындағы тек аз ғана миллиметрі боламыз</w:t>
      </w:r>
      <w:r w:rsidR="00894445">
        <w:rPr>
          <w:sz w:val="24"/>
        </w:rPr>
        <w:t xml:space="preserve">. </w:t>
      </w:r>
      <w:r>
        <w:rPr>
          <w:sz w:val="24"/>
        </w:rPr>
        <w:t>Бұл біздің шын сенуіміз</w:t>
      </w:r>
      <w:r w:rsidR="00894445">
        <w:rPr>
          <w:sz w:val="24"/>
        </w:rPr>
        <w:t xml:space="preserve">, </w:t>
      </w:r>
      <w:r>
        <w:rPr>
          <w:sz w:val="24"/>
        </w:rPr>
        <w:t xml:space="preserve">егерде біз Исаға шоқынсақ </w:t>
      </w:r>
      <w:r w:rsidR="00B3508F">
        <w:rPr>
          <w:sz w:val="24"/>
        </w:rPr>
        <w:t>және Оның ішінде өмір сүрсек</w:t>
      </w:r>
      <w:r w:rsidR="00894445">
        <w:rPr>
          <w:sz w:val="24"/>
        </w:rPr>
        <w:t xml:space="preserve">. </w:t>
      </w:r>
      <w:r w:rsidR="00B3508F">
        <w:rPr>
          <w:sz w:val="24"/>
        </w:rPr>
        <w:t>Мен сізге жалынамын, бұның бәрін байсалдылықпен қарастырыңыз</w:t>
      </w:r>
      <w:r w:rsidR="00894445">
        <w:rPr>
          <w:sz w:val="24"/>
        </w:rPr>
        <w:t xml:space="preserve">, </w:t>
      </w:r>
      <w:r w:rsidR="00B3508F">
        <w:rPr>
          <w:sz w:val="24"/>
        </w:rPr>
        <w:t>және бұне жәй ғана дін деп, қарапайым зат екен деп ойламаңыз</w:t>
      </w:r>
      <w:r w:rsidR="00894445">
        <w:rPr>
          <w:sz w:val="24"/>
        </w:rPr>
        <w:t>.</w:t>
      </w:r>
    </w:p>
    <w:p w:rsidR="00894445" w:rsidRDefault="00B3508F" w:rsidP="00894445">
      <w:pPr>
        <w:spacing w:after="100"/>
        <w:rPr>
          <w:sz w:val="24"/>
        </w:rPr>
      </w:pPr>
      <w:r>
        <w:rPr>
          <w:i/>
          <w:sz w:val="24"/>
        </w:rPr>
        <w:t>Дункан Хистер</w:t>
      </w:r>
    </w:p>
    <w:p w:rsidR="00894445" w:rsidRDefault="00894445" w:rsidP="00894445">
      <w:pPr>
        <w:pStyle w:val="Heading1"/>
        <w:spacing w:after="60" w:line="260" w:lineRule="exact"/>
        <w:rPr>
          <w:sz w:val="24"/>
        </w:rPr>
      </w:pPr>
    </w:p>
    <w:p w:rsidR="00B3508F" w:rsidRDefault="00B3508F" w:rsidP="00B3508F"/>
    <w:p w:rsidR="00B3508F" w:rsidRDefault="00B3508F" w:rsidP="00B3508F"/>
    <w:p w:rsidR="00B3508F" w:rsidRPr="00B3508F" w:rsidRDefault="00B3508F" w:rsidP="00B3508F"/>
    <w:p w:rsidR="00894445" w:rsidRDefault="00395C92" w:rsidP="00894445">
      <w:pPr>
        <w:pStyle w:val="Heading1"/>
        <w:spacing w:after="60" w:line="260" w:lineRule="exact"/>
        <w:jc w:val="center"/>
        <w:rPr>
          <w:sz w:val="24"/>
        </w:rPr>
      </w:pPr>
      <w:r>
        <w:t>ТӘУРАТТЫ ТИІМДІ ОҚУДЫ ҮЙРЕН</w:t>
      </w:r>
    </w:p>
    <w:p w:rsidR="00894445" w:rsidRDefault="00894445" w:rsidP="00894445">
      <w:pPr>
        <w:pStyle w:val="Heading1"/>
        <w:spacing w:after="60" w:line="260" w:lineRule="exact"/>
        <w:jc w:val="center"/>
      </w:pPr>
      <w:r>
        <w:rPr>
          <w:sz w:val="22"/>
        </w:rPr>
        <w:br/>
      </w:r>
      <w:r w:rsidR="00F35929">
        <w:rPr>
          <w:sz w:val="22"/>
        </w:rPr>
        <w:t>АҚЫСЫЗ</w:t>
      </w:r>
    </w:p>
    <w:p w:rsidR="00894445" w:rsidRDefault="00B3508F" w:rsidP="00894445">
      <w:pPr>
        <w:tabs>
          <w:tab w:val="right" w:leader="hyphen" w:pos="6974"/>
        </w:tabs>
        <w:rPr>
          <w:sz w:val="24"/>
        </w:rPr>
      </w:pPr>
      <w:r>
        <w:rPr>
          <w:sz w:val="24"/>
        </w:rPr>
        <w:t>Тек бір ғана Тәурат бар, бірақ көптеген шіркеулер де бар</w:t>
      </w:r>
      <w:r w:rsidR="00894445">
        <w:rPr>
          <w:sz w:val="24"/>
        </w:rPr>
        <w:t xml:space="preserve">. </w:t>
      </w:r>
      <w:r>
        <w:rPr>
          <w:sz w:val="24"/>
        </w:rPr>
        <w:t>Сізге айтарымыз Тәуратты, оның нағыз дұрыс жазуларын түсіну үшін өзіңіз үшін мұқият оқып шығыңыз</w:t>
      </w:r>
      <w:r w:rsidR="00894445">
        <w:rPr>
          <w:sz w:val="24"/>
        </w:rPr>
        <w:t xml:space="preserve">. </w:t>
      </w:r>
      <w:r>
        <w:rPr>
          <w:sz w:val="24"/>
        </w:rPr>
        <w:t xml:space="preserve">Біз Құдайдың тек біреу екеніне </w:t>
      </w:r>
      <w:r>
        <w:rPr>
          <w:sz w:val="24"/>
        </w:rPr>
        <w:lastRenderedPageBreak/>
        <w:t>сенеміз,</w:t>
      </w:r>
      <w:r w:rsidR="00894445">
        <w:rPr>
          <w:sz w:val="24"/>
        </w:rPr>
        <w:t xml:space="preserve"> </w:t>
      </w:r>
      <w:r>
        <w:rPr>
          <w:sz w:val="24"/>
        </w:rPr>
        <w:t>Ол Иса Құдайдың Баласы</w:t>
      </w:r>
      <w:r w:rsidR="00894445">
        <w:rPr>
          <w:sz w:val="24"/>
        </w:rPr>
        <w:t xml:space="preserve">, </w:t>
      </w:r>
      <w:r>
        <w:rPr>
          <w:sz w:val="24"/>
        </w:rPr>
        <w:t>Ол тек біздің табиғатымызды жаратты, енді біз Оның өлімі мен қайта жандануы үшін толық шомылып шоқынуымыз қажет</w:t>
      </w:r>
      <w:r w:rsidR="00894445">
        <w:rPr>
          <w:sz w:val="24"/>
        </w:rPr>
        <w:t xml:space="preserve">. </w:t>
      </w:r>
      <w:r>
        <w:rPr>
          <w:sz w:val="24"/>
        </w:rPr>
        <w:t>Жақында Ол жер бетінде Құдай Патшалығын орнату үшін қайта оралады</w:t>
      </w:r>
      <w:r w:rsidR="00894445">
        <w:rPr>
          <w:sz w:val="24"/>
        </w:rPr>
        <w:t xml:space="preserve">. </w:t>
      </w:r>
      <w:r w:rsidR="00AC6961">
        <w:rPr>
          <w:sz w:val="24"/>
        </w:rPr>
        <w:t>Тәуратты оқығанда сізге көмек болатын ақысыз буклетті алу үшін, осы төменде берілген арызды толтырыңыз</w:t>
      </w:r>
      <w:r w:rsidR="00894445">
        <w:rPr>
          <w:sz w:val="24"/>
        </w:rPr>
        <w:t>.</w:t>
      </w:r>
    </w:p>
    <w:p w:rsidR="00894445" w:rsidRDefault="00894445" w:rsidP="00894445">
      <w:pPr>
        <w:tabs>
          <w:tab w:val="right" w:leader="hyphen" w:pos="6974"/>
        </w:tabs>
        <w:rPr>
          <w:i/>
          <w:sz w:val="24"/>
        </w:rPr>
      </w:pPr>
      <w:r>
        <w:rPr>
          <w:i/>
          <w:sz w:val="24"/>
        </w:rPr>
        <w:tab/>
      </w:r>
      <w:r>
        <w:rPr>
          <w:i/>
          <w:sz w:val="24"/>
        </w:rPr>
        <w:br/>
      </w:r>
    </w:p>
    <w:p w:rsidR="00894445" w:rsidRDefault="00F35929" w:rsidP="00894445">
      <w:pPr>
        <w:tabs>
          <w:tab w:val="right" w:leader="underscore" w:pos="6974"/>
        </w:tabs>
        <w:rPr>
          <w:sz w:val="24"/>
        </w:rPr>
      </w:pPr>
      <w:r>
        <w:rPr>
          <w:sz w:val="24"/>
        </w:rPr>
        <w:t>Аты жөніңіз</w:t>
      </w:r>
      <w:r w:rsidR="00894445">
        <w:rPr>
          <w:sz w:val="24"/>
        </w:rPr>
        <w:t>:</w:t>
      </w:r>
      <w:r w:rsidR="00894445">
        <w:rPr>
          <w:sz w:val="24"/>
        </w:rPr>
        <w:tab/>
      </w:r>
    </w:p>
    <w:p w:rsidR="00894445" w:rsidRDefault="00894445" w:rsidP="00894445">
      <w:pPr>
        <w:tabs>
          <w:tab w:val="right" w:leader="underscore" w:pos="6974"/>
        </w:tabs>
        <w:rPr>
          <w:sz w:val="24"/>
        </w:rPr>
      </w:pPr>
      <w:r>
        <w:rPr>
          <w:sz w:val="10"/>
        </w:rPr>
        <w:br/>
      </w:r>
      <w:r w:rsidR="00F35929">
        <w:rPr>
          <w:sz w:val="24"/>
        </w:rPr>
        <w:t>Мекен жайыңыз</w:t>
      </w:r>
      <w:r>
        <w:rPr>
          <w:sz w:val="24"/>
        </w:rPr>
        <w:t>:</w:t>
      </w:r>
      <w:r>
        <w:rPr>
          <w:sz w:val="24"/>
        </w:rPr>
        <w:tab/>
      </w:r>
    </w:p>
    <w:p w:rsidR="00894445" w:rsidRDefault="00894445" w:rsidP="00894445">
      <w:pPr>
        <w:tabs>
          <w:tab w:val="right" w:leader="underscore" w:pos="6974"/>
        </w:tabs>
        <w:rPr>
          <w:sz w:val="10"/>
        </w:rPr>
      </w:pPr>
    </w:p>
    <w:p w:rsidR="00894445" w:rsidRDefault="00894445" w:rsidP="00894445">
      <w:pPr>
        <w:tabs>
          <w:tab w:val="right" w:leader="underscore" w:pos="6974"/>
        </w:tabs>
        <w:rPr>
          <w:sz w:val="24"/>
        </w:rPr>
      </w:pPr>
      <w:r>
        <w:rPr>
          <w:sz w:val="24"/>
        </w:rPr>
        <w:t>______________________________</w:t>
      </w:r>
      <w:r w:rsidR="00395C92">
        <w:rPr>
          <w:sz w:val="24"/>
        </w:rPr>
        <w:t>Тел</w:t>
      </w:r>
      <w:r>
        <w:rPr>
          <w:sz w:val="24"/>
        </w:rPr>
        <w:t>:</w:t>
      </w:r>
      <w:r>
        <w:rPr>
          <w:sz w:val="24"/>
        </w:rPr>
        <w:tab/>
      </w:r>
    </w:p>
    <w:p w:rsidR="00894445" w:rsidRDefault="00894445" w:rsidP="00894445">
      <w:pPr>
        <w:spacing w:after="20"/>
        <w:rPr>
          <w:sz w:val="6"/>
        </w:rPr>
      </w:pPr>
      <w:r>
        <w:rPr>
          <w:sz w:val="10"/>
        </w:rPr>
        <w:br/>
      </w:r>
      <w:r w:rsidR="00F35929">
        <w:rPr>
          <w:sz w:val="24"/>
        </w:rPr>
        <w:t>Ана тіліңіз</w:t>
      </w:r>
      <w:r>
        <w:rPr>
          <w:sz w:val="24"/>
        </w:rPr>
        <w:t xml:space="preserve">: </w:t>
      </w:r>
      <w:r>
        <w:rPr>
          <w:sz w:val="24"/>
        </w:rPr>
        <w:tab/>
      </w:r>
      <w:r>
        <w:rPr>
          <w:sz w:val="24"/>
        </w:rPr>
        <w:br/>
      </w:r>
    </w:p>
    <w:p w:rsidR="00894445" w:rsidRDefault="00F35929" w:rsidP="00894445">
      <w:pPr>
        <w:rPr>
          <w:sz w:val="8"/>
        </w:rPr>
      </w:pPr>
      <w:r>
        <w:rPr>
          <w:sz w:val="24"/>
        </w:rPr>
        <w:t>Салып жіберіңіз</w:t>
      </w:r>
      <w:r w:rsidR="00894445">
        <w:rPr>
          <w:sz w:val="24"/>
        </w:rPr>
        <w:t>:</w:t>
      </w:r>
      <w:r w:rsidR="00894445">
        <w:rPr>
          <w:sz w:val="24"/>
        </w:rPr>
        <w:br/>
      </w:r>
      <w:r w:rsidR="00894445">
        <w:rPr>
          <w:w w:val="95"/>
          <w:sz w:val="24"/>
        </w:rPr>
        <w:t>Bible Basics, 49 Woodfields, South Croydon, Surrey CR2 0HJ ENGLAND</w:t>
      </w:r>
      <w:r w:rsidR="00894445">
        <w:br/>
      </w:r>
    </w:p>
    <w:p w:rsidR="00EF5F63" w:rsidRPr="0091679C" w:rsidRDefault="0091679C">
      <w:pPr>
        <w:rPr>
          <w:lang w:val="en-GB"/>
        </w:rPr>
      </w:pPr>
      <w:hyperlink r:id="rId8" w:history="1">
        <w:r w:rsidRPr="002D58B0">
          <w:rPr>
            <w:rStyle w:val="Hyperlink"/>
            <w:lang w:val="en-GB"/>
          </w:rPr>
          <w:t>info@carelinks.net</w:t>
        </w:r>
      </w:hyperlink>
      <w:r>
        <w:rPr>
          <w:lang w:val="en-GB"/>
        </w:rPr>
        <w:t xml:space="preserve"> </w:t>
      </w:r>
    </w:p>
    <w:sectPr w:rsidR="00EF5F63" w:rsidRPr="0091679C">
      <w:footerReference w:type="even" r:id="rId9"/>
      <w:footerReference w:type="default" r:id="rId10"/>
      <w:footerReference w:type="first" r:id="rId11"/>
      <w:pgSz w:w="8414" w:h="11907" w:code="260"/>
      <w:pgMar w:top="851" w:right="567" w:bottom="851" w:left="737" w:header="0" w:footer="567"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AC8" w:rsidRDefault="006A1AC8" w:rsidP="002B594B">
      <w:r>
        <w:separator/>
      </w:r>
    </w:p>
  </w:endnote>
  <w:endnote w:type="continuationSeparator" w:id="0">
    <w:p w:rsidR="006A1AC8" w:rsidRDefault="006A1AC8" w:rsidP="002B59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89D" w:rsidRDefault="007A189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7A189D" w:rsidRDefault="007A189D">
    <w:pPr>
      <w:pStyle w:val="Footer"/>
      <w:pBdr>
        <w:top w:val="single" w:sz="4" w:space="1" w:color="auto"/>
      </w:pBdr>
      <w:ind w:right="22" w:firstLine="360"/>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89D" w:rsidRDefault="007A189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D54B4">
      <w:rPr>
        <w:rStyle w:val="PageNumber"/>
        <w:noProof/>
      </w:rPr>
      <w:t>10</w:t>
    </w:r>
    <w:r>
      <w:rPr>
        <w:rStyle w:val="PageNumber"/>
      </w:rPr>
      <w:fldChar w:fldCharType="end"/>
    </w:r>
  </w:p>
  <w:p w:rsidR="007A189D" w:rsidRDefault="007A189D">
    <w:pPr>
      <w:pStyle w:val="Footer"/>
      <w:pBdr>
        <w:top w:val="single" w:sz="4" w:space="1" w:color="auto"/>
      </w:pBdr>
      <w:ind w:right="22"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89D" w:rsidRDefault="007A189D">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AC8" w:rsidRDefault="006A1AC8" w:rsidP="002B594B">
      <w:r>
        <w:separator/>
      </w:r>
    </w:p>
  </w:footnote>
  <w:footnote w:type="continuationSeparator" w:id="0">
    <w:p w:rsidR="006A1AC8" w:rsidRDefault="006A1AC8" w:rsidP="002B59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A0859"/>
    <w:rsid w:val="000571FF"/>
    <w:rsid w:val="00062000"/>
    <w:rsid w:val="00066FA2"/>
    <w:rsid w:val="00072E6D"/>
    <w:rsid w:val="000848EE"/>
    <w:rsid w:val="00087FE6"/>
    <w:rsid w:val="000B3D2B"/>
    <w:rsid w:val="000B7AAF"/>
    <w:rsid w:val="000C69D2"/>
    <w:rsid w:val="000C7105"/>
    <w:rsid w:val="000D1C07"/>
    <w:rsid w:val="00101C32"/>
    <w:rsid w:val="00172156"/>
    <w:rsid w:val="00180C7B"/>
    <w:rsid w:val="002336A8"/>
    <w:rsid w:val="00250061"/>
    <w:rsid w:val="002500AB"/>
    <w:rsid w:val="002526AD"/>
    <w:rsid w:val="00255D29"/>
    <w:rsid w:val="00283D4A"/>
    <w:rsid w:val="00287AEC"/>
    <w:rsid w:val="002B0509"/>
    <w:rsid w:val="002D27FF"/>
    <w:rsid w:val="002F26F5"/>
    <w:rsid w:val="00326460"/>
    <w:rsid w:val="0035506F"/>
    <w:rsid w:val="00366051"/>
    <w:rsid w:val="00366EEB"/>
    <w:rsid w:val="003744D7"/>
    <w:rsid w:val="00381D07"/>
    <w:rsid w:val="00395C92"/>
    <w:rsid w:val="003C4E5F"/>
    <w:rsid w:val="003E6AEE"/>
    <w:rsid w:val="003F04E8"/>
    <w:rsid w:val="00447B25"/>
    <w:rsid w:val="00492AD7"/>
    <w:rsid w:val="004B1423"/>
    <w:rsid w:val="00506D3E"/>
    <w:rsid w:val="00507B5C"/>
    <w:rsid w:val="0051556B"/>
    <w:rsid w:val="00552822"/>
    <w:rsid w:val="00576332"/>
    <w:rsid w:val="005A0859"/>
    <w:rsid w:val="005D0A5B"/>
    <w:rsid w:val="005D7725"/>
    <w:rsid w:val="005F6E1B"/>
    <w:rsid w:val="00672671"/>
    <w:rsid w:val="00676EA3"/>
    <w:rsid w:val="006A1AC8"/>
    <w:rsid w:val="006B36F4"/>
    <w:rsid w:val="006B56BB"/>
    <w:rsid w:val="006E7723"/>
    <w:rsid w:val="00777508"/>
    <w:rsid w:val="0078733E"/>
    <w:rsid w:val="007875F2"/>
    <w:rsid w:val="007A189D"/>
    <w:rsid w:val="00820D22"/>
    <w:rsid w:val="00825B54"/>
    <w:rsid w:val="00894445"/>
    <w:rsid w:val="008B715D"/>
    <w:rsid w:val="008F5BED"/>
    <w:rsid w:val="0091679C"/>
    <w:rsid w:val="00952657"/>
    <w:rsid w:val="00A12EE0"/>
    <w:rsid w:val="00A27F7D"/>
    <w:rsid w:val="00A72935"/>
    <w:rsid w:val="00A7746B"/>
    <w:rsid w:val="00A95F56"/>
    <w:rsid w:val="00AA1F31"/>
    <w:rsid w:val="00AB55A0"/>
    <w:rsid w:val="00AC6961"/>
    <w:rsid w:val="00AD5F68"/>
    <w:rsid w:val="00AE14C6"/>
    <w:rsid w:val="00AF5FA3"/>
    <w:rsid w:val="00B14257"/>
    <w:rsid w:val="00B14C54"/>
    <w:rsid w:val="00B3508F"/>
    <w:rsid w:val="00B36CA2"/>
    <w:rsid w:val="00B6294C"/>
    <w:rsid w:val="00B70BB1"/>
    <w:rsid w:val="00BB452C"/>
    <w:rsid w:val="00BC7A65"/>
    <w:rsid w:val="00BF361D"/>
    <w:rsid w:val="00C11D07"/>
    <w:rsid w:val="00C136E3"/>
    <w:rsid w:val="00C1559A"/>
    <w:rsid w:val="00C16CDF"/>
    <w:rsid w:val="00C7724C"/>
    <w:rsid w:val="00CD3ECA"/>
    <w:rsid w:val="00CE32D7"/>
    <w:rsid w:val="00CE338D"/>
    <w:rsid w:val="00CF2402"/>
    <w:rsid w:val="00D165B3"/>
    <w:rsid w:val="00D173B6"/>
    <w:rsid w:val="00D21935"/>
    <w:rsid w:val="00D47F21"/>
    <w:rsid w:val="00D70DE7"/>
    <w:rsid w:val="00D846A9"/>
    <w:rsid w:val="00DA5C41"/>
    <w:rsid w:val="00DE6113"/>
    <w:rsid w:val="00E01A50"/>
    <w:rsid w:val="00E2131B"/>
    <w:rsid w:val="00E24D8B"/>
    <w:rsid w:val="00E25298"/>
    <w:rsid w:val="00E26902"/>
    <w:rsid w:val="00E468A0"/>
    <w:rsid w:val="00E727B6"/>
    <w:rsid w:val="00ED54B4"/>
    <w:rsid w:val="00ED7697"/>
    <w:rsid w:val="00EE2563"/>
    <w:rsid w:val="00EF2A99"/>
    <w:rsid w:val="00EF5F63"/>
    <w:rsid w:val="00F27CEA"/>
    <w:rsid w:val="00F35929"/>
    <w:rsid w:val="00F61B96"/>
    <w:rsid w:val="00F9531D"/>
    <w:rsid w:val="00FA0C96"/>
    <w:rsid w:val="00FD3DE5"/>
  </w:rsids>
  <m:mathPr>
    <m:mathFont m:val="Cambria Math"/>
    <m:brkBin m:val="before"/>
    <m:brkBinSub m:val="--"/>
    <m:smallFrac m:val="off"/>
    <m:dispDef/>
    <m:lMargin m:val="0"/>
    <m:rMargin m:val="0"/>
    <m:defJc m:val="centerGroup"/>
    <m:wrapIndent m:val="1440"/>
    <m:intLim m:val="subSup"/>
    <m:naryLim m:val="undOvr"/>
  </m:mathPr>
  <w:uiCompat97To2003/>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445"/>
    <w:rPr>
      <w:rFonts w:eastAsia="Times New Roman"/>
      <w:lang w:val="kk-KZ" w:eastAsia="zh-CN"/>
    </w:rPr>
  </w:style>
  <w:style w:type="paragraph" w:styleId="Heading1">
    <w:name w:val="heading 1"/>
    <w:basedOn w:val="Normal"/>
    <w:next w:val="Normal"/>
    <w:qFormat/>
    <w:rsid w:val="00894445"/>
    <w:pPr>
      <w:keepNext/>
      <w:outlineLvl w:val="0"/>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894445"/>
    <w:pPr>
      <w:tabs>
        <w:tab w:val="center" w:pos="4153"/>
        <w:tab w:val="right" w:pos="8306"/>
      </w:tabs>
    </w:pPr>
  </w:style>
  <w:style w:type="character" w:styleId="PageNumber">
    <w:name w:val="page number"/>
    <w:basedOn w:val="DefaultParagraphFont"/>
    <w:rsid w:val="00894445"/>
  </w:style>
  <w:style w:type="paragraph" w:customStyle="1" w:styleId="Indentquote">
    <w:name w:val="Indent quote"/>
    <w:basedOn w:val="Normal"/>
    <w:rsid w:val="00894445"/>
    <w:pPr>
      <w:spacing w:after="100"/>
      <w:ind w:left="340"/>
    </w:pPr>
    <w:rPr>
      <w:i/>
      <w:iCs/>
      <w:sz w:val="24"/>
      <w:szCs w:val="24"/>
    </w:rPr>
  </w:style>
  <w:style w:type="character" w:styleId="Hyperlink">
    <w:name w:val="Hyperlink"/>
    <w:basedOn w:val="DefaultParagraphFont"/>
    <w:uiPriority w:val="99"/>
    <w:unhideWhenUsed/>
    <w:rsid w:val="0091679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relinks.ne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arelinks.ne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h@heaster.org"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2304</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What Is</vt:lpstr>
    </vt:vector>
  </TitlesOfParts>
  <Company/>
  <LinksUpToDate>false</LinksUpToDate>
  <CharactersWithSpaces>15413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dc:title>
  <dc:creator>John</dc:creator>
  <cp:lastModifiedBy>John</cp:lastModifiedBy>
  <cp:revision>3</cp:revision>
  <cp:lastPrinted>2012-03-27T17:34:00Z</cp:lastPrinted>
  <dcterms:created xsi:type="dcterms:W3CDTF">2012-03-27T17:34:00Z</dcterms:created>
  <dcterms:modified xsi:type="dcterms:W3CDTF">2012-03-27T17:34:00Z</dcterms:modified>
</cp:coreProperties>
</file>